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312F33" w14:textId="01BC3AEF" w:rsidR="004D7ED1" w:rsidRDefault="004D7ED1">
      <w:r w:rsidRPr="004D7ED1">
        <w:rPr>
          <w:b/>
          <w:bCs/>
        </w:rPr>
        <w:t>Contributor name:</w:t>
      </w:r>
      <w:r>
        <w:t xml:space="preserve"> </w:t>
      </w:r>
      <w:proofErr w:type="spellStart"/>
      <w:r w:rsidR="005C4CFF">
        <w:t>Hemang</w:t>
      </w:r>
      <w:proofErr w:type="spellEnd"/>
      <w:r w:rsidR="005C4CFF">
        <w:t xml:space="preserve"> Mittal</w:t>
      </w:r>
    </w:p>
    <w:p w14:paraId="6BCE9485" w14:textId="77777777" w:rsidR="005C4CFF" w:rsidRDefault="004D7ED1">
      <w:r w:rsidRPr="004D7ED1">
        <w:rPr>
          <w:b/>
          <w:bCs/>
        </w:rPr>
        <w:t>Book Proposed:</w:t>
      </w:r>
      <w:r>
        <w:t xml:space="preserve"> </w:t>
      </w:r>
      <w:proofErr w:type="spellStart"/>
      <w:r w:rsidR="005C4CFF" w:rsidRPr="005C4CFF">
        <w:t>Fundamentals_of_Applied_Statistics</w:t>
      </w:r>
      <w:proofErr w:type="spellEnd"/>
    </w:p>
    <w:p w14:paraId="5376E010" w14:textId="6C2F5D84" w:rsidR="004D7ED1" w:rsidRDefault="004D7ED1">
      <w:r w:rsidRPr="004D7ED1">
        <w:rPr>
          <w:b/>
          <w:bCs/>
        </w:rPr>
        <w:t>Total Chapters:</w:t>
      </w:r>
      <w:r>
        <w:t xml:space="preserve"> </w:t>
      </w:r>
      <w:r w:rsidR="005C4CFF">
        <w:t>9</w:t>
      </w:r>
    </w:p>
    <w:p w14:paraId="21BF5243" w14:textId="583D87C6" w:rsidR="004D7ED1" w:rsidRDefault="004D7ED1">
      <w:r w:rsidRPr="004D7ED1">
        <w:rPr>
          <w:b/>
          <w:bCs/>
        </w:rPr>
        <w:t>Total Examples:</w:t>
      </w:r>
      <w:r>
        <w:t xml:space="preserve"> </w:t>
      </w:r>
      <w:r w:rsidR="00B709CA">
        <w:t>152</w:t>
      </w:r>
    </w:p>
    <w:p w14:paraId="3C8068B7" w14:textId="36F2EBA3" w:rsidR="004D7ED1" w:rsidRDefault="004D7ED1">
      <w:r w:rsidRPr="004D7ED1">
        <w:rPr>
          <w:b/>
          <w:bCs/>
        </w:rPr>
        <w:t>Codable Examples:</w:t>
      </w:r>
      <w:r>
        <w:t xml:space="preserve"> </w:t>
      </w:r>
      <w:r w:rsidR="00B709CA">
        <w:t>99</w:t>
      </w:r>
      <w:bookmarkStart w:id="0" w:name="_GoBack"/>
      <w:bookmarkEnd w:id="0"/>
    </w:p>
    <w:p w14:paraId="65686B2E" w14:textId="71E4B513" w:rsidR="004D7ED1" w:rsidRDefault="004D7ED1"/>
    <w:p w14:paraId="6E039349" w14:textId="7DE351B5" w:rsidR="004D7ED1" w:rsidRPr="004D7ED1" w:rsidRDefault="004D7ED1">
      <w:pPr>
        <w:rPr>
          <w:b/>
          <w:bCs/>
        </w:rPr>
      </w:pPr>
      <w:r w:rsidRPr="004D7ED1">
        <w:rPr>
          <w:b/>
          <w:bCs/>
        </w:rPr>
        <w:t xml:space="preserve">Chapter 1: </w:t>
      </w:r>
      <w:r w:rsidR="00A70E18">
        <w:rPr>
          <w:b/>
          <w:bCs/>
        </w:rPr>
        <w:t>Statistical Quality Control</w:t>
      </w:r>
    </w:p>
    <w:p w14:paraId="522F445C" w14:textId="42CE5DB6" w:rsidR="004D7ED1" w:rsidRDefault="004D7ED1">
      <w:r>
        <w:t xml:space="preserve">Example 1.1 – Codable </w:t>
      </w:r>
    </w:p>
    <w:p w14:paraId="7DBAF4A3" w14:textId="0DB34FB6" w:rsidR="006F1EF1" w:rsidRDefault="006F1EF1" w:rsidP="006F1EF1">
      <w:r>
        <w:t xml:space="preserve">Example 1.2 – Codable </w:t>
      </w:r>
    </w:p>
    <w:p w14:paraId="0DF73325" w14:textId="7C22903B" w:rsidR="006F1EF1" w:rsidRDefault="006F1EF1" w:rsidP="006F1EF1">
      <w:r>
        <w:t xml:space="preserve">Example 1.3 – Codable </w:t>
      </w:r>
    </w:p>
    <w:p w14:paraId="08C18FAB" w14:textId="1C23A1F2" w:rsidR="006F1EF1" w:rsidRDefault="006F1EF1" w:rsidP="006F1EF1">
      <w:r>
        <w:t xml:space="preserve">Example 1.4 – Codable </w:t>
      </w:r>
    </w:p>
    <w:p w14:paraId="53176FE9" w14:textId="4854303F" w:rsidR="006F1EF1" w:rsidRDefault="006F1EF1" w:rsidP="006F1EF1">
      <w:r>
        <w:t xml:space="preserve">Example 1.5 – Codable </w:t>
      </w:r>
    </w:p>
    <w:p w14:paraId="065E3C66" w14:textId="77777777" w:rsidR="006F1EF1" w:rsidRDefault="006F1EF1" w:rsidP="004D7ED1">
      <w:r>
        <w:t xml:space="preserve">Example 1.6 – Codable </w:t>
      </w:r>
    </w:p>
    <w:p w14:paraId="6160A4AC" w14:textId="369F288C" w:rsidR="003E6D8C" w:rsidRDefault="004D7ED1" w:rsidP="004D7ED1">
      <w:r>
        <w:t>Example 1.</w:t>
      </w:r>
      <w:r w:rsidR="006F1EF1">
        <w:t>7</w:t>
      </w:r>
      <w:r>
        <w:t xml:space="preserve"> – </w:t>
      </w:r>
      <w:r w:rsidR="003E6D8C">
        <w:t>Non-</w:t>
      </w:r>
      <w:r>
        <w:t xml:space="preserve">Codable </w:t>
      </w:r>
      <w:r w:rsidR="003E6D8C">
        <w:t>(Reason: Theoretical example with the purpose of proving a concept)</w:t>
      </w:r>
      <w:r w:rsidR="006F1EF1" w:rsidRPr="006F1EF1">
        <w:rPr>
          <w:noProof/>
        </w:rPr>
        <w:drawing>
          <wp:inline distT="0" distB="0" distL="0" distR="0" wp14:anchorId="353CB5C0" wp14:editId="519D59F0">
            <wp:extent cx="5324476" cy="1104900"/>
            <wp:effectExtent l="19050" t="19050" r="2857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5238" cy="11050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F1EF1" w:rsidRPr="006F1EF1">
        <w:rPr>
          <w:noProof/>
        </w:rPr>
        <w:drawing>
          <wp:inline distT="0" distB="0" distL="0" distR="0" wp14:anchorId="46E16F8F" wp14:editId="6004583E">
            <wp:extent cx="5324475" cy="3848100"/>
            <wp:effectExtent l="19050" t="19050" r="2857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5222" cy="38486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35D13" w14:textId="77777777" w:rsidR="0022730D" w:rsidRDefault="0022730D" w:rsidP="004D7ED1"/>
    <w:p w14:paraId="261D59F3" w14:textId="688E16DF" w:rsidR="008A09B3" w:rsidRDefault="00474E7F" w:rsidP="004D7ED1">
      <w:r>
        <w:t>Example 1.8 – Non-Codable (Reason: Theoretical example with the purpose of proving a concept)</w:t>
      </w:r>
    </w:p>
    <w:p w14:paraId="0C26C8BB" w14:textId="5B49AA0D" w:rsidR="00474E7F" w:rsidRDefault="00474E7F" w:rsidP="004D7ED1">
      <w:r w:rsidRPr="00474E7F">
        <w:rPr>
          <w:noProof/>
        </w:rPr>
        <w:lastRenderedPageBreak/>
        <w:drawing>
          <wp:inline distT="0" distB="0" distL="0" distR="0" wp14:anchorId="6C9FE1DD" wp14:editId="4CAB1B78">
            <wp:extent cx="4277322" cy="4667901"/>
            <wp:effectExtent l="57150" t="57150" r="123825" b="1136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66790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0D9E4C" w14:textId="13632581" w:rsidR="00474E7F" w:rsidRDefault="00474E7F" w:rsidP="004D7ED1">
      <w:r w:rsidRPr="00474E7F">
        <w:rPr>
          <w:noProof/>
        </w:rPr>
        <w:drawing>
          <wp:inline distT="0" distB="0" distL="0" distR="0" wp14:anchorId="5BFD52CA" wp14:editId="650F5992">
            <wp:extent cx="4371975" cy="2305050"/>
            <wp:effectExtent l="19050" t="19050" r="28575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6" cy="23053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286AD" w14:textId="0B011F69" w:rsidR="00474E7F" w:rsidRDefault="00474E7F" w:rsidP="004D7ED1"/>
    <w:p w14:paraId="451EB3F8" w14:textId="45EB0D1B" w:rsidR="00474E7F" w:rsidRDefault="00474E7F" w:rsidP="004D7ED1"/>
    <w:p w14:paraId="6562A0BE" w14:textId="13BD945C" w:rsidR="00474E7F" w:rsidRDefault="00474E7F" w:rsidP="004D7ED1"/>
    <w:p w14:paraId="6AF14025" w14:textId="4436CA85" w:rsidR="00474E7F" w:rsidRDefault="00474E7F" w:rsidP="004D7ED1"/>
    <w:p w14:paraId="05042C8F" w14:textId="77777777" w:rsidR="00474E7F" w:rsidRDefault="00474E7F" w:rsidP="004D7ED1"/>
    <w:p w14:paraId="7541EE18" w14:textId="33EB6062" w:rsidR="00474E7F" w:rsidRDefault="00474E7F" w:rsidP="00474E7F">
      <w:r>
        <w:t>Example 1.9 – Non-Codable (Reason: Theoretical example with the purpose of proving a concept)</w:t>
      </w:r>
    </w:p>
    <w:p w14:paraId="66D51DB2" w14:textId="5782BDD2" w:rsidR="00474E7F" w:rsidRDefault="00474E7F" w:rsidP="004D7ED1">
      <w:r w:rsidRPr="00474E7F">
        <w:rPr>
          <w:noProof/>
        </w:rPr>
        <w:lastRenderedPageBreak/>
        <w:drawing>
          <wp:inline distT="0" distB="0" distL="0" distR="0" wp14:anchorId="4DB8FDFA" wp14:editId="6482D2F3">
            <wp:extent cx="4305901" cy="3200847"/>
            <wp:effectExtent l="19050" t="19050" r="1905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96D0D" w14:textId="67EF53C0" w:rsidR="00474E7F" w:rsidRDefault="00474E7F" w:rsidP="004D7ED1">
      <w:r w:rsidRPr="00474E7F">
        <w:rPr>
          <w:noProof/>
        </w:rPr>
        <w:drawing>
          <wp:inline distT="0" distB="0" distL="0" distR="0" wp14:anchorId="789EEB8B" wp14:editId="649CA192">
            <wp:extent cx="4324350" cy="121920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3" cy="1219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BBD29" w14:textId="1B403FF9" w:rsidR="00474E7F" w:rsidRDefault="00474E7F" w:rsidP="00474E7F">
      <w:r>
        <w:t xml:space="preserve">Example 1.10 – Codable </w:t>
      </w:r>
    </w:p>
    <w:p w14:paraId="6D24B90A" w14:textId="35D6060B" w:rsidR="00474E7F" w:rsidRDefault="00474E7F" w:rsidP="00474E7F">
      <w:r>
        <w:t xml:space="preserve">Example 1.11 – Codable </w:t>
      </w:r>
    </w:p>
    <w:p w14:paraId="34DBAB18" w14:textId="4C70D153" w:rsidR="00474E7F" w:rsidRDefault="00474E7F" w:rsidP="00474E7F">
      <w:r>
        <w:t xml:space="preserve">Example 1.12 – Codable </w:t>
      </w:r>
    </w:p>
    <w:p w14:paraId="6A3F984D" w14:textId="027C19E4" w:rsidR="00474E7F" w:rsidRDefault="00474E7F" w:rsidP="00474E7F">
      <w:r>
        <w:t xml:space="preserve">Example 1.13 – Codable </w:t>
      </w:r>
    </w:p>
    <w:p w14:paraId="24C2A0FC" w14:textId="27E370CF" w:rsidR="00474E7F" w:rsidRDefault="00474E7F" w:rsidP="00474E7F">
      <w:r>
        <w:t xml:space="preserve">Example 1.14 – Codable </w:t>
      </w:r>
    </w:p>
    <w:p w14:paraId="59A6A34F" w14:textId="316ACCDE" w:rsidR="00474E7F" w:rsidRDefault="00474E7F" w:rsidP="00474E7F">
      <w:r>
        <w:t xml:space="preserve">Example 1.15 – Codable </w:t>
      </w:r>
    </w:p>
    <w:p w14:paraId="144D48E0" w14:textId="2CBBBDD7" w:rsidR="00FF2CEE" w:rsidRDefault="00FF2CEE" w:rsidP="00FF2CEE">
      <w:r>
        <w:t xml:space="preserve">Example 1.16 –Codable </w:t>
      </w:r>
    </w:p>
    <w:p w14:paraId="1CB16600" w14:textId="670C92D6" w:rsidR="00FF2CEE" w:rsidRDefault="00FF2CEE" w:rsidP="00FF2CEE">
      <w:r>
        <w:t xml:space="preserve">Example 1.17 –Codable </w:t>
      </w:r>
    </w:p>
    <w:p w14:paraId="5CA2BD0E" w14:textId="3E17814A" w:rsidR="00FF2CEE" w:rsidRDefault="00FF2CEE" w:rsidP="00FF2CEE">
      <w:r>
        <w:t xml:space="preserve">Example 1.18 –Codable </w:t>
      </w:r>
    </w:p>
    <w:p w14:paraId="636CD44D" w14:textId="77777777" w:rsidR="00474E7F" w:rsidRPr="008A09B3" w:rsidRDefault="00474E7F" w:rsidP="004D7ED1"/>
    <w:p w14:paraId="42F64243" w14:textId="705F09C8" w:rsidR="004D7ED1" w:rsidRPr="004D7ED1" w:rsidRDefault="004D7ED1" w:rsidP="004D7ED1">
      <w:pPr>
        <w:rPr>
          <w:b/>
          <w:bCs/>
        </w:rPr>
      </w:pPr>
      <w:r w:rsidRPr="004D7ED1">
        <w:rPr>
          <w:b/>
          <w:bCs/>
        </w:rPr>
        <w:t xml:space="preserve">Chapter 2: </w:t>
      </w:r>
      <w:r w:rsidR="00E64DB5">
        <w:rPr>
          <w:b/>
          <w:bCs/>
        </w:rPr>
        <w:t>Analysis of Time Series</w:t>
      </w:r>
    </w:p>
    <w:p w14:paraId="51CF876B" w14:textId="77777777" w:rsidR="00BF6B09" w:rsidRDefault="00BF6B09" w:rsidP="00BF6B09">
      <w:r>
        <w:t>Example 2.1</w:t>
      </w:r>
      <w:r>
        <w:tab/>
        <w:t xml:space="preserve"> – Codable</w:t>
      </w:r>
    </w:p>
    <w:p w14:paraId="218AF07C" w14:textId="77777777" w:rsidR="00BF6B09" w:rsidRDefault="00BF6B09" w:rsidP="00BF6B09">
      <w:r>
        <w:t>Example 2.2</w:t>
      </w:r>
      <w:r>
        <w:tab/>
        <w:t xml:space="preserve"> – Codable</w:t>
      </w:r>
    </w:p>
    <w:p w14:paraId="6A388C00" w14:textId="77777777" w:rsidR="00BF6B09" w:rsidRDefault="00BF6B09" w:rsidP="00BF6B09">
      <w:r>
        <w:t xml:space="preserve">Example 2.3 </w:t>
      </w:r>
      <w:r>
        <w:tab/>
        <w:t xml:space="preserve"> – Codable</w:t>
      </w:r>
    </w:p>
    <w:p w14:paraId="165FDCBB" w14:textId="77777777" w:rsidR="00BF6B09" w:rsidRDefault="00BF6B09" w:rsidP="00BF6B09">
      <w:r>
        <w:t>Example 2.4</w:t>
      </w:r>
      <w:r>
        <w:tab/>
        <w:t xml:space="preserve"> – Codable</w:t>
      </w:r>
    </w:p>
    <w:p w14:paraId="76A3A7A7" w14:textId="77777777" w:rsidR="00BF6B09" w:rsidRDefault="00BF6B09" w:rsidP="00BF6B09">
      <w:r>
        <w:t>Example 2.5</w:t>
      </w:r>
      <w:r>
        <w:tab/>
        <w:t xml:space="preserve"> – Codable</w:t>
      </w:r>
    </w:p>
    <w:p w14:paraId="7F63BAEF" w14:textId="77777777" w:rsidR="00BF6B09" w:rsidRDefault="00BF6B09" w:rsidP="00BF6B09">
      <w:r>
        <w:t>Example 2.6</w:t>
      </w:r>
      <w:r>
        <w:tab/>
        <w:t xml:space="preserve"> – Codable</w:t>
      </w:r>
    </w:p>
    <w:p w14:paraId="30075A09" w14:textId="77777777" w:rsidR="00BF6B09" w:rsidRDefault="00BF6B09" w:rsidP="00BF6B09">
      <w:r>
        <w:t>Example 2.7</w:t>
      </w:r>
      <w:r>
        <w:tab/>
        <w:t xml:space="preserve"> – Codable</w:t>
      </w:r>
    </w:p>
    <w:p w14:paraId="2515E4D0" w14:textId="77777777" w:rsidR="00BF6B09" w:rsidRDefault="00BF6B09" w:rsidP="00BF6B09">
      <w:r>
        <w:lastRenderedPageBreak/>
        <w:t>Example 2.8</w:t>
      </w:r>
      <w:r>
        <w:tab/>
        <w:t xml:space="preserve"> – Codable</w:t>
      </w:r>
    </w:p>
    <w:p w14:paraId="53F7B55C" w14:textId="77777777" w:rsidR="00BF6B09" w:rsidRDefault="00BF6B09" w:rsidP="00BF6B09">
      <w:r>
        <w:t>Example 2.9</w:t>
      </w:r>
      <w:r>
        <w:tab/>
        <w:t xml:space="preserve"> – Codable</w:t>
      </w:r>
    </w:p>
    <w:p w14:paraId="60F5744B" w14:textId="77777777" w:rsidR="00BF6B09" w:rsidRDefault="00BF6B09" w:rsidP="00BF6B09">
      <w:r>
        <w:t>Example 2.10</w:t>
      </w:r>
      <w:r>
        <w:tab/>
        <w:t xml:space="preserve"> – Codable</w:t>
      </w:r>
    </w:p>
    <w:p w14:paraId="437B5456" w14:textId="77777777" w:rsidR="00BF6B09" w:rsidRDefault="00BF6B09" w:rsidP="00BF6B09">
      <w:r>
        <w:t>Example 2.11</w:t>
      </w:r>
      <w:r>
        <w:tab/>
        <w:t xml:space="preserve"> – Codable</w:t>
      </w:r>
    </w:p>
    <w:p w14:paraId="6D5F4114" w14:textId="77777777" w:rsidR="00BF6B09" w:rsidRDefault="00BF6B09" w:rsidP="00BF6B09">
      <w:r>
        <w:t>Example 2.12</w:t>
      </w:r>
      <w:r>
        <w:tab/>
        <w:t xml:space="preserve"> – Codable</w:t>
      </w:r>
    </w:p>
    <w:p w14:paraId="7A50944C" w14:textId="77777777" w:rsidR="00BF6B09" w:rsidRDefault="00BF6B09" w:rsidP="00BF6B09">
      <w:r>
        <w:t>Example 2.13</w:t>
      </w:r>
      <w:r>
        <w:tab/>
        <w:t xml:space="preserve"> – Codable</w:t>
      </w:r>
    </w:p>
    <w:p w14:paraId="00562784" w14:textId="77777777" w:rsidR="00BF6B09" w:rsidRDefault="00BF6B09" w:rsidP="00BF6B09">
      <w:r>
        <w:t>Example 2.14</w:t>
      </w:r>
      <w:r>
        <w:tab/>
        <w:t xml:space="preserve"> – Codable</w:t>
      </w:r>
    </w:p>
    <w:p w14:paraId="0436A8D5" w14:textId="77777777" w:rsidR="00BF6B09" w:rsidRDefault="00BF6B09" w:rsidP="00BF6B09">
      <w:r>
        <w:t>Example 2.15</w:t>
      </w:r>
      <w:r>
        <w:tab/>
        <w:t xml:space="preserve"> – Codable</w:t>
      </w:r>
    </w:p>
    <w:p w14:paraId="3FF7977F" w14:textId="77777777" w:rsidR="00BF6B09" w:rsidRDefault="00BF6B09" w:rsidP="00BF6B09">
      <w:r>
        <w:t>Example 2.16</w:t>
      </w:r>
      <w:r>
        <w:tab/>
        <w:t xml:space="preserve"> – Codable</w:t>
      </w:r>
    </w:p>
    <w:p w14:paraId="187BBA1E" w14:textId="77777777" w:rsidR="00BF6B09" w:rsidRDefault="00BF6B09" w:rsidP="00BF6B09">
      <w:r>
        <w:t>Example 2.17</w:t>
      </w:r>
      <w:r>
        <w:tab/>
        <w:t xml:space="preserve"> – Codable</w:t>
      </w:r>
    </w:p>
    <w:p w14:paraId="5D9FCF76" w14:textId="77777777" w:rsidR="00BF6B09" w:rsidRDefault="00BF6B09" w:rsidP="00BF6B09">
      <w:r>
        <w:t>Example 2.18</w:t>
      </w:r>
      <w:r>
        <w:tab/>
        <w:t xml:space="preserve"> – Codable</w:t>
      </w:r>
    </w:p>
    <w:p w14:paraId="56E6D568" w14:textId="77777777" w:rsidR="00BF6B09" w:rsidRDefault="00BF6B09" w:rsidP="00BF6B09">
      <w:r>
        <w:t>Example 2.19</w:t>
      </w:r>
      <w:r>
        <w:tab/>
        <w:t xml:space="preserve"> – Codable</w:t>
      </w:r>
    </w:p>
    <w:p w14:paraId="7095D410" w14:textId="77777777" w:rsidR="00BF6B09" w:rsidRDefault="00BF6B09" w:rsidP="00BF6B09">
      <w:r>
        <w:t>Example 2.20</w:t>
      </w:r>
      <w:r>
        <w:tab/>
        <w:t xml:space="preserve"> – Codable</w:t>
      </w:r>
    </w:p>
    <w:p w14:paraId="3EF56F7C" w14:textId="77777777" w:rsidR="00BF6B09" w:rsidRDefault="00BF6B09" w:rsidP="00BF6B09">
      <w:r>
        <w:t>Example 2.21</w:t>
      </w:r>
      <w:r>
        <w:tab/>
        <w:t xml:space="preserve"> – Codable</w:t>
      </w:r>
    </w:p>
    <w:p w14:paraId="100DE0BF" w14:textId="7F73A632" w:rsidR="0022730D" w:rsidRDefault="00BF6B09" w:rsidP="00BF6B09">
      <w:r>
        <w:t>Example 2.22</w:t>
      </w:r>
      <w:r>
        <w:tab/>
        <w:t xml:space="preserve"> – Codable</w:t>
      </w:r>
    </w:p>
    <w:p w14:paraId="12D9F009" w14:textId="62B7A9B5" w:rsidR="00BF6B09" w:rsidRDefault="00BF6B09" w:rsidP="00BF6B09">
      <w:r>
        <w:t>Example 2.23</w:t>
      </w:r>
      <w:r>
        <w:tab/>
        <w:t>– Non-Codable (Reason: Theoretical example with the purpose of proving a concept)</w:t>
      </w:r>
    </w:p>
    <w:p w14:paraId="3AF678F8" w14:textId="64FBA6B0" w:rsidR="0011160B" w:rsidRDefault="0011160B" w:rsidP="00BF6B09">
      <w:r>
        <w:rPr>
          <w:noProof/>
        </w:rPr>
        <w:drawing>
          <wp:inline distT="0" distB="0" distL="0" distR="0" wp14:anchorId="2054C158" wp14:editId="020F242B">
            <wp:extent cx="5514975" cy="3552825"/>
            <wp:effectExtent l="76200" t="76200" r="142875" b="142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52825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369E12" w14:textId="77777777" w:rsidR="0022730D" w:rsidRDefault="0022730D" w:rsidP="00BF6B09"/>
    <w:p w14:paraId="4DDA4C7B" w14:textId="4D48CF18" w:rsidR="00BF6B09" w:rsidRDefault="00BF6B09" w:rsidP="00BF6B09">
      <w:r>
        <w:t>Example 2.24</w:t>
      </w:r>
      <w:r>
        <w:tab/>
        <w:t>– Non-Codable (Reason: Theoretical example with the purpose of proving a concept)</w:t>
      </w:r>
    </w:p>
    <w:p w14:paraId="7D3D9D03" w14:textId="7567BA8A" w:rsidR="0011160B" w:rsidRDefault="0011160B" w:rsidP="0011160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BD93668" wp14:editId="57EE9294">
            <wp:extent cx="5543550" cy="2105025"/>
            <wp:effectExtent l="76200" t="76200" r="133350" b="142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4918" b="4508"/>
                    <a:stretch/>
                  </pic:blipFill>
                  <pic:spPr bwMode="auto">
                    <a:xfrm>
                      <a:off x="0" y="0"/>
                      <a:ext cx="5543550" cy="2105025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3672" w14:textId="6FC6878C" w:rsidR="0011160B" w:rsidRDefault="0011160B" w:rsidP="00BF6B09">
      <w:r>
        <w:rPr>
          <w:noProof/>
        </w:rPr>
        <w:drawing>
          <wp:inline distT="0" distB="0" distL="0" distR="0" wp14:anchorId="2E4AFAE6" wp14:editId="0FA696A3">
            <wp:extent cx="5543550" cy="3209925"/>
            <wp:effectExtent l="76200" t="76200" r="133350" b="142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09925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4E1E6" w14:textId="00A30D3F" w:rsidR="00BF6B09" w:rsidRDefault="00BF6B09" w:rsidP="00BF6B09">
      <w:r>
        <w:t>Example 2.25</w:t>
      </w:r>
      <w:r>
        <w:tab/>
        <w:t>– Non-Codable (Reason: Theoretical example with the purpose of proving a concept)</w:t>
      </w:r>
    </w:p>
    <w:p w14:paraId="0A3FDDAA" w14:textId="12E3064B" w:rsidR="0011160B" w:rsidRDefault="0011160B" w:rsidP="00BF6B09">
      <w:r w:rsidRPr="0011160B">
        <w:rPr>
          <w:noProof/>
        </w:rPr>
        <w:drawing>
          <wp:inline distT="0" distB="0" distL="0" distR="0" wp14:anchorId="2A75380D" wp14:editId="2E8034C3">
            <wp:extent cx="5467350" cy="2752725"/>
            <wp:effectExtent l="76200" t="76200" r="133350" b="142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639"/>
                    <a:stretch/>
                  </pic:blipFill>
                  <pic:spPr bwMode="auto">
                    <a:xfrm>
                      <a:off x="0" y="0"/>
                      <a:ext cx="5474737" cy="2756444"/>
                    </a:xfrm>
                    <a:prstGeom prst="rect">
                      <a:avLst/>
                    </a:prstGeom>
                    <a:ln w="285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B1EE1" w14:textId="02FE5C04" w:rsidR="00BF6B09" w:rsidRDefault="00BF6B09" w:rsidP="00BF6B09">
      <w:r>
        <w:t>Example 2.26</w:t>
      </w:r>
      <w:r>
        <w:tab/>
        <w:t>– Non-Codable (Reason: Theoretical example with the purpose of proving a concept)</w:t>
      </w:r>
    </w:p>
    <w:p w14:paraId="731CBE9F" w14:textId="7CDB79CB" w:rsidR="00190D7C" w:rsidRDefault="00190D7C" w:rsidP="00BF6B09">
      <w:r>
        <w:rPr>
          <w:noProof/>
        </w:rPr>
        <w:lastRenderedPageBreak/>
        <w:drawing>
          <wp:inline distT="0" distB="0" distL="0" distR="0" wp14:anchorId="3947F4CD" wp14:editId="00AD2C6A">
            <wp:extent cx="5162550" cy="685800"/>
            <wp:effectExtent l="76200" t="76200" r="133350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8333" b="16667"/>
                    <a:stretch/>
                  </pic:blipFill>
                  <pic:spPr bwMode="auto">
                    <a:xfrm>
                      <a:off x="0" y="0"/>
                      <a:ext cx="5162550" cy="685800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E1498" w14:textId="0E8D7CDB" w:rsidR="00190D7C" w:rsidRDefault="00190D7C" w:rsidP="00BF6B09">
      <w:r>
        <w:rPr>
          <w:noProof/>
        </w:rPr>
        <w:drawing>
          <wp:inline distT="0" distB="0" distL="0" distR="0" wp14:anchorId="04BD356A" wp14:editId="67CADA24">
            <wp:extent cx="4600575" cy="5000625"/>
            <wp:effectExtent l="76200" t="76200" r="142875" b="1428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000625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37E4F" w14:textId="14EC6DEA" w:rsidR="00E84BE8" w:rsidRDefault="00BF6B09" w:rsidP="00BF6B09">
      <w:r>
        <w:t>Example 2.27</w:t>
      </w:r>
      <w:r>
        <w:tab/>
        <w:t xml:space="preserve"> – Codable</w:t>
      </w:r>
    </w:p>
    <w:p w14:paraId="206480FB" w14:textId="77777777" w:rsidR="005E7B5F" w:rsidRDefault="005E7B5F" w:rsidP="00E64DB5">
      <w:pPr>
        <w:rPr>
          <w:b/>
          <w:bCs/>
        </w:rPr>
      </w:pPr>
    </w:p>
    <w:p w14:paraId="7E47E3E3" w14:textId="48773622" w:rsidR="00E64DB5" w:rsidRDefault="00E64DB5" w:rsidP="00E64DB5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3</w:t>
      </w:r>
      <w:r w:rsidRPr="004D7ED1">
        <w:rPr>
          <w:b/>
          <w:bCs/>
        </w:rPr>
        <w:t xml:space="preserve">: </w:t>
      </w:r>
      <w:r>
        <w:rPr>
          <w:b/>
          <w:bCs/>
        </w:rPr>
        <w:t>Index Numbers</w:t>
      </w:r>
    </w:p>
    <w:p w14:paraId="6FB577A3" w14:textId="77777777" w:rsidR="00EF1912" w:rsidRPr="00EF1912" w:rsidRDefault="00EF1912" w:rsidP="00EF1912">
      <w:pPr>
        <w:spacing w:line="240" w:lineRule="auto"/>
      </w:pPr>
      <w:r w:rsidRPr="00EF1912">
        <w:t>Example 3.1 – Codable</w:t>
      </w:r>
    </w:p>
    <w:p w14:paraId="1FBBA9FE" w14:textId="77777777" w:rsidR="00EF1912" w:rsidRPr="00EF1912" w:rsidRDefault="00EF1912" w:rsidP="00EF1912">
      <w:pPr>
        <w:spacing w:line="240" w:lineRule="auto"/>
      </w:pPr>
      <w:r w:rsidRPr="00EF1912">
        <w:t>Example 3.2 – Codable</w:t>
      </w:r>
    </w:p>
    <w:p w14:paraId="7D753FD3" w14:textId="77777777" w:rsidR="00EF1912" w:rsidRPr="00EF1912" w:rsidRDefault="00EF1912" w:rsidP="00EF1912">
      <w:pPr>
        <w:spacing w:line="240" w:lineRule="auto"/>
      </w:pPr>
      <w:r w:rsidRPr="00EF1912">
        <w:t>Example 3.3 – Codable</w:t>
      </w:r>
    </w:p>
    <w:p w14:paraId="161E7798" w14:textId="095F82BA" w:rsidR="00EF1912" w:rsidRDefault="00EF1912" w:rsidP="00EF1912">
      <w:pPr>
        <w:spacing w:line="240" w:lineRule="auto"/>
      </w:pPr>
      <w:r w:rsidRPr="00EF1912">
        <w:t>Example 3.4 – Non-Codable</w:t>
      </w:r>
      <w:r>
        <w:t xml:space="preserve"> (Reason: Example involved variable</w:t>
      </w:r>
      <w:r w:rsidR="00475CD6">
        <w:t xml:space="preserve"> expression</w:t>
      </w:r>
      <w:r>
        <w:t>)</w:t>
      </w:r>
    </w:p>
    <w:p w14:paraId="3026C7BA" w14:textId="6A590E0D" w:rsidR="00475CD6" w:rsidRPr="00EF1912" w:rsidRDefault="00475CD6" w:rsidP="00EF191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57CF4B1" wp14:editId="420688D0">
            <wp:extent cx="5162550" cy="4048125"/>
            <wp:effectExtent l="76200" t="76200" r="133350" b="142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3628"/>
                    <a:stretch/>
                  </pic:blipFill>
                  <pic:spPr bwMode="auto">
                    <a:xfrm>
                      <a:off x="0" y="0"/>
                      <a:ext cx="5162550" cy="4048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EB21A" w14:textId="77777777" w:rsidR="00EF1912" w:rsidRPr="00EF1912" w:rsidRDefault="00EF1912" w:rsidP="00EF1912">
      <w:pPr>
        <w:spacing w:line="240" w:lineRule="auto"/>
      </w:pPr>
      <w:r w:rsidRPr="00EF1912">
        <w:t>Example 3.5 – Codable</w:t>
      </w:r>
    </w:p>
    <w:p w14:paraId="5F63458B" w14:textId="77777777" w:rsidR="00EF1912" w:rsidRPr="00EF1912" w:rsidRDefault="00EF1912" w:rsidP="00EF1912">
      <w:pPr>
        <w:spacing w:line="240" w:lineRule="auto"/>
      </w:pPr>
      <w:r w:rsidRPr="00EF1912">
        <w:t>Example 3.6 – Codable</w:t>
      </w:r>
    </w:p>
    <w:p w14:paraId="7E6FC4E0" w14:textId="0FBB6AB5" w:rsidR="00EF1912" w:rsidRDefault="00EF1912" w:rsidP="00EF1912">
      <w:pPr>
        <w:spacing w:line="240" w:lineRule="auto"/>
      </w:pPr>
      <w:r w:rsidRPr="00EF1912">
        <w:t>Example 3.7 – Non-Codable (Reason: Theoretical example with the purpose of proving a concept)</w:t>
      </w:r>
    </w:p>
    <w:p w14:paraId="23F95EBF" w14:textId="06345A52" w:rsidR="00475CD6" w:rsidRDefault="00475CD6" w:rsidP="00EF1912">
      <w:pPr>
        <w:spacing w:line="240" w:lineRule="auto"/>
      </w:pPr>
      <w:r>
        <w:rPr>
          <w:noProof/>
        </w:rPr>
        <w:drawing>
          <wp:inline distT="0" distB="0" distL="0" distR="0" wp14:anchorId="598D1999" wp14:editId="37DADD1A">
            <wp:extent cx="4867275" cy="2466975"/>
            <wp:effectExtent l="76200" t="76200" r="142875" b="142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466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9A839" w14:textId="53376188" w:rsidR="0022730D" w:rsidRDefault="0022730D" w:rsidP="00EF1912">
      <w:pPr>
        <w:spacing w:line="240" w:lineRule="auto"/>
      </w:pPr>
    </w:p>
    <w:p w14:paraId="0EA57B8C" w14:textId="7D8154DD" w:rsidR="0022730D" w:rsidRDefault="0022730D" w:rsidP="00EF1912">
      <w:pPr>
        <w:spacing w:line="240" w:lineRule="auto"/>
      </w:pPr>
    </w:p>
    <w:p w14:paraId="65A1AC87" w14:textId="066495D5" w:rsidR="0022730D" w:rsidRDefault="0022730D" w:rsidP="00EF1912">
      <w:pPr>
        <w:spacing w:line="240" w:lineRule="auto"/>
      </w:pPr>
    </w:p>
    <w:p w14:paraId="5BD4B73D" w14:textId="0A86751B" w:rsidR="0022730D" w:rsidRDefault="0022730D" w:rsidP="00EF1912">
      <w:pPr>
        <w:spacing w:line="240" w:lineRule="auto"/>
      </w:pPr>
    </w:p>
    <w:p w14:paraId="63474D65" w14:textId="77777777" w:rsidR="0022730D" w:rsidRPr="00EF1912" w:rsidRDefault="0022730D" w:rsidP="00EF1912">
      <w:pPr>
        <w:spacing w:line="240" w:lineRule="auto"/>
      </w:pPr>
    </w:p>
    <w:p w14:paraId="20E0CE59" w14:textId="77777777" w:rsidR="00EF1912" w:rsidRPr="00EF1912" w:rsidRDefault="00EF1912" w:rsidP="00EF1912">
      <w:pPr>
        <w:spacing w:line="240" w:lineRule="auto"/>
      </w:pPr>
      <w:r w:rsidRPr="00EF1912">
        <w:t>Example 3.8</w:t>
      </w:r>
      <w:r w:rsidRPr="00EF1912">
        <w:tab/>
        <w:t>– Non-Codable (Reason: Theoretical example with the purpose of proving a concept)</w:t>
      </w:r>
    </w:p>
    <w:p w14:paraId="3FEF2589" w14:textId="38CF19D7" w:rsidR="00475CD6" w:rsidRDefault="00475CD6" w:rsidP="00EF191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C1F2EBC" wp14:editId="3BEC34AE">
            <wp:extent cx="4867275" cy="3800475"/>
            <wp:effectExtent l="76200" t="76200" r="142875" b="142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966"/>
                    <a:stretch/>
                  </pic:blipFill>
                  <pic:spPr bwMode="auto">
                    <a:xfrm>
                      <a:off x="0" y="0"/>
                      <a:ext cx="4867275" cy="3800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8E14E" w14:textId="6FADD312" w:rsidR="00EF1912" w:rsidRDefault="00EF1912" w:rsidP="00EF1912">
      <w:pPr>
        <w:spacing w:line="240" w:lineRule="auto"/>
      </w:pPr>
      <w:r w:rsidRPr="00EF1912">
        <w:t>Example 3.9</w:t>
      </w:r>
      <w:r w:rsidRPr="00EF1912">
        <w:tab/>
        <w:t>– Non-Codable (Reason: Theoretical example with the purpose of proving a concept)</w:t>
      </w:r>
    </w:p>
    <w:p w14:paraId="7A87595D" w14:textId="1D420790" w:rsidR="00475CD6" w:rsidRPr="00EF1912" w:rsidRDefault="00724563" w:rsidP="00EF1912">
      <w:pPr>
        <w:spacing w:line="240" w:lineRule="auto"/>
      </w:pPr>
      <w:r>
        <w:rPr>
          <w:noProof/>
        </w:rPr>
        <w:drawing>
          <wp:inline distT="0" distB="0" distL="0" distR="0" wp14:anchorId="0928D87D" wp14:editId="2D7A7B87">
            <wp:extent cx="4953000" cy="4457700"/>
            <wp:effectExtent l="76200" t="76200" r="133350" b="133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457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85749" w14:textId="4EE1B8CB" w:rsidR="00EF1912" w:rsidRDefault="00EF1912" w:rsidP="00EF1912">
      <w:pPr>
        <w:spacing w:line="240" w:lineRule="auto"/>
      </w:pPr>
      <w:r w:rsidRPr="00EF1912">
        <w:t>Example 3.10</w:t>
      </w:r>
      <w:r w:rsidRPr="00EF1912">
        <w:tab/>
        <w:t>– Non-Codable (Reason: Theoretical example with the purpose of proving a concept)</w:t>
      </w:r>
    </w:p>
    <w:p w14:paraId="447B19EA" w14:textId="692ACB7A" w:rsidR="00724563" w:rsidRPr="00EF1912" w:rsidRDefault="00724563" w:rsidP="00EF191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CCF3AB" wp14:editId="12DA24C7">
            <wp:extent cx="4819650" cy="3552825"/>
            <wp:effectExtent l="76200" t="76200" r="133350" b="142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2865"/>
                    <a:stretch/>
                  </pic:blipFill>
                  <pic:spPr bwMode="auto">
                    <a:xfrm>
                      <a:off x="0" y="0"/>
                      <a:ext cx="4819650" cy="3552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95F5D" w14:textId="77777777" w:rsidR="00EF1912" w:rsidRPr="00EF1912" w:rsidRDefault="00EF1912" w:rsidP="00EF1912">
      <w:pPr>
        <w:spacing w:line="240" w:lineRule="auto"/>
      </w:pPr>
      <w:r w:rsidRPr="00EF1912">
        <w:t>Example 3.11</w:t>
      </w:r>
      <w:r w:rsidRPr="00EF1912">
        <w:tab/>
        <w:t>– Non-Codable (Reason: Theoretical example with the purpose of proving a concept)</w:t>
      </w:r>
    </w:p>
    <w:p w14:paraId="026DE720" w14:textId="4D5BE7DB" w:rsidR="00724563" w:rsidRDefault="00724563" w:rsidP="00EF1912">
      <w:pPr>
        <w:spacing w:line="240" w:lineRule="auto"/>
      </w:pPr>
      <w:r>
        <w:rPr>
          <w:noProof/>
        </w:rPr>
        <w:drawing>
          <wp:inline distT="0" distB="0" distL="0" distR="0" wp14:anchorId="59DA91D3" wp14:editId="69B8D076">
            <wp:extent cx="5067300" cy="4343400"/>
            <wp:effectExtent l="76200" t="76200" r="133350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343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C5670" w14:textId="591DDDC2" w:rsidR="00EF1912" w:rsidRPr="00EF1912" w:rsidRDefault="00EF1912" w:rsidP="00EF1912">
      <w:pPr>
        <w:spacing w:line="240" w:lineRule="auto"/>
      </w:pPr>
      <w:r w:rsidRPr="00EF1912">
        <w:t xml:space="preserve">Example </w:t>
      </w:r>
      <w:r w:rsidR="00724563" w:rsidRPr="00EF1912">
        <w:t>3.12</w:t>
      </w:r>
      <w:r w:rsidR="00724563">
        <w:t xml:space="preserve"> </w:t>
      </w:r>
      <w:r w:rsidR="00724563" w:rsidRPr="00EF1912">
        <w:t>–</w:t>
      </w:r>
      <w:r w:rsidRPr="00EF1912">
        <w:t xml:space="preserve"> Codable</w:t>
      </w:r>
    </w:p>
    <w:p w14:paraId="306CF6DB" w14:textId="398957EF" w:rsidR="00EF1912" w:rsidRPr="00EF1912" w:rsidRDefault="00EF1912" w:rsidP="00EF1912">
      <w:pPr>
        <w:spacing w:line="240" w:lineRule="auto"/>
      </w:pPr>
      <w:r w:rsidRPr="00EF1912">
        <w:t xml:space="preserve">Example </w:t>
      </w:r>
      <w:r w:rsidR="00724563" w:rsidRPr="00EF1912">
        <w:t>3.13</w:t>
      </w:r>
      <w:r w:rsidR="00724563">
        <w:t xml:space="preserve"> </w:t>
      </w:r>
      <w:r w:rsidR="00724563" w:rsidRPr="00EF1912">
        <w:t>–</w:t>
      </w:r>
      <w:r w:rsidRPr="00EF1912">
        <w:t xml:space="preserve"> Codable</w:t>
      </w:r>
    </w:p>
    <w:p w14:paraId="5F47062D" w14:textId="7920A57C" w:rsidR="00EF1912" w:rsidRPr="00EF1912" w:rsidRDefault="00EF1912" w:rsidP="00EF1912">
      <w:pPr>
        <w:spacing w:line="240" w:lineRule="auto"/>
      </w:pPr>
      <w:r w:rsidRPr="00EF1912">
        <w:t xml:space="preserve">Example </w:t>
      </w:r>
      <w:r w:rsidR="00724563" w:rsidRPr="00EF1912">
        <w:t>3.14</w:t>
      </w:r>
      <w:r w:rsidR="00724563">
        <w:t xml:space="preserve"> </w:t>
      </w:r>
      <w:r w:rsidR="00724563" w:rsidRPr="00EF1912">
        <w:t>–</w:t>
      </w:r>
      <w:r w:rsidRPr="00EF1912">
        <w:t xml:space="preserve"> Codable</w:t>
      </w:r>
    </w:p>
    <w:p w14:paraId="42C4C54A" w14:textId="70B1D8BA" w:rsidR="00EF1912" w:rsidRPr="00EF1912" w:rsidRDefault="00EF1912" w:rsidP="00EF1912">
      <w:pPr>
        <w:spacing w:line="240" w:lineRule="auto"/>
      </w:pPr>
      <w:r w:rsidRPr="00EF1912">
        <w:t>Example 3.15</w:t>
      </w:r>
      <w:r w:rsidR="00724563">
        <w:t xml:space="preserve"> </w:t>
      </w:r>
      <w:r w:rsidR="00724563" w:rsidRPr="00EF1912">
        <w:t>– Codable</w:t>
      </w:r>
    </w:p>
    <w:p w14:paraId="11D172AA" w14:textId="74C10EEA" w:rsidR="00EF1912" w:rsidRPr="00EF1912" w:rsidRDefault="00EF1912" w:rsidP="00EF1912">
      <w:pPr>
        <w:spacing w:line="240" w:lineRule="auto"/>
      </w:pPr>
      <w:r w:rsidRPr="00EF1912">
        <w:lastRenderedPageBreak/>
        <w:t xml:space="preserve">Example </w:t>
      </w:r>
      <w:r w:rsidR="00724563" w:rsidRPr="00EF1912">
        <w:t>3.16</w:t>
      </w:r>
      <w:r w:rsidR="00724563">
        <w:t xml:space="preserve"> </w:t>
      </w:r>
      <w:r w:rsidR="00724563" w:rsidRPr="00EF1912">
        <w:t>– Codable</w:t>
      </w:r>
    </w:p>
    <w:p w14:paraId="2B28A1E0" w14:textId="2D66202B" w:rsidR="00EF1912" w:rsidRPr="00EF1912" w:rsidRDefault="00EF1912" w:rsidP="00EF1912">
      <w:pPr>
        <w:spacing w:line="240" w:lineRule="auto"/>
      </w:pPr>
      <w:r w:rsidRPr="00EF1912">
        <w:t>Example 3.17 – Codable</w:t>
      </w:r>
    </w:p>
    <w:p w14:paraId="50D6D81B" w14:textId="41ECE085" w:rsidR="00EF1912" w:rsidRPr="00EF1912" w:rsidRDefault="00EF1912" w:rsidP="00EF1912">
      <w:pPr>
        <w:spacing w:line="240" w:lineRule="auto"/>
      </w:pPr>
      <w:r w:rsidRPr="00EF1912">
        <w:t>Example 3.18 – Codable</w:t>
      </w:r>
    </w:p>
    <w:p w14:paraId="5D2D5375" w14:textId="1991267D" w:rsidR="00EF1912" w:rsidRPr="00EF1912" w:rsidRDefault="00EF1912" w:rsidP="00EF1912">
      <w:pPr>
        <w:spacing w:line="240" w:lineRule="auto"/>
      </w:pPr>
      <w:r w:rsidRPr="00EF1912">
        <w:t>Example 3.19– Codable</w:t>
      </w:r>
    </w:p>
    <w:p w14:paraId="2EE78C91" w14:textId="707E474C" w:rsidR="00EF1912" w:rsidRPr="00EF1912" w:rsidRDefault="00EF1912" w:rsidP="00EF1912">
      <w:pPr>
        <w:spacing w:line="240" w:lineRule="auto"/>
      </w:pPr>
      <w:r w:rsidRPr="00EF1912">
        <w:t>Example 3.20 – Codable</w:t>
      </w:r>
    </w:p>
    <w:p w14:paraId="04086115" w14:textId="37823029" w:rsidR="00EF1912" w:rsidRPr="00EF1912" w:rsidRDefault="00EF1912" w:rsidP="00EF1912">
      <w:pPr>
        <w:spacing w:line="240" w:lineRule="auto"/>
      </w:pPr>
      <w:r w:rsidRPr="00EF1912">
        <w:t>Example 3.21 – Codable</w:t>
      </w:r>
    </w:p>
    <w:p w14:paraId="410FC734" w14:textId="77777777" w:rsidR="00724563" w:rsidRDefault="00EF1912" w:rsidP="00724563">
      <w:pPr>
        <w:spacing w:line="240" w:lineRule="auto"/>
      </w:pPr>
      <w:r w:rsidRPr="00EF1912">
        <w:t xml:space="preserve">Example </w:t>
      </w:r>
      <w:proofErr w:type="gramStart"/>
      <w:r w:rsidRPr="00EF1912">
        <w:t>3.22</w:t>
      </w:r>
      <w:r w:rsidR="00724563">
        <w:t xml:space="preserve">  </w:t>
      </w:r>
      <w:r w:rsidR="00724563" w:rsidRPr="00EF1912">
        <w:t>–</w:t>
      </w:r>
      <w:proofErr w:type="gramEnd"/>
      <w:r w:rsidR="00724563" w:rsidRPr="00EF1912">
        <w:t xml:space="preserve"> Non-Codable</w:t>
      </w:r>
      <w:r w:rsidR="00724563">
        <w:t xml:space="preserve"> (Reason: Example involved variable expression)</w:t>
      </w:r>
    </w:p>
    <w:p w14:paraId="6E6FCA2B" w14:textId="1583D7EF" w:rsidR="00724563" w:rsidRPr="00EF1912" w:rsidRDefault="00724563" w:rsidP="00724563">
      <w:pPr>
        <w:spacing w:line="240" w:lineRule="auto"/>
      </w:pPr>
      <w:r>
        <w:rPr>
          <w:noProof/>
        </w:rPr>
        <w:drawing>
          <wp:inline distT="0" distB="0" distL="0" distR="0" wp14:anchorId="7DFFB9E1" wp14:editId="1877CE14">
            <wp:extent cx="4867275" cy="3095625"/>
            <wp:effectExtent l="76200" t="76200" r="142875" b="142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95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812444" w14:textId="3946DBEC" w:rsidR="00EF1912" w:rsidRPr="00EF1912" w:rsidRDefault="00EF1912" w:rsidP="00EF1912">
      <w:pPr>
        <w:spacing w:line="240" w:lineRule="auto"/>
      </w:pPr>
    </w:p>
    <w:p w14:paraId="0559230B" w14:textId="77777777" w:rsidR="00EF1912" w:rsidRPr="00EF1912" w:rsidRDefault="00EF1912" w:rsidP="00EF1912">
      <w:pPr>
        <w:spacing w:line="240" w:lineRule="auto"/>
      </w:pPr>
      <w:r w:rsidRPr="00EF1912">
        <w:t>Example 3.23</w:t>
      </w:r>
      <w:r w:rsidRPr="00EF1912">
        <w:tab/>
        <w:t xml:space="preserve"> – Codable</w:t>
      </w:r>
    </w:p>
    <w:p w14:paraId="47A20469" w14:textId="77777777" w:rsidR="00EF1912" w:rsidRPr="00EF1912" w:rsidRDefault="00EF1912" w:rsidP="00EF1912">
      <w:pPr>
        <w:spacing w:line="240" w:lineRule="auto"/>
      </w:pPr>
      <w:r w:rsidRPr="00EF1912">
        <w:t>Example 3.24</w:t>
      </w:r>
      <w:r w:rsidRPr="00EF1912">
        <w:tab/>
        <w:t xml:space="preserve"> – Codable</w:t>
      </w:r>
    </w:p>
    <w:p w14:paraId="2D8FF874" w14:textId="77777777" w:rsidR="00EF1912" w:rsidRPr="00EF1912" w:rsidRDefault="00EF1912" w:rsidP="00EF1912">
      <w:pPr>
        <w:spacing w:line="240" w:lineRule="auto"/>
      </w:pPr>
      <w:r w:rsidRPr="00EF1912">
        <w:t>Example 3.25</w:t>
      </w:r>
      <w:r w:rsidRPr="00EF1912">
        <w:tab/>
        <w:t xml:space="preserve"> – Codable</w:t>
      </w:r>
    </w:p>
    <w:p w14:paraId="5A17BF97" w14:textId="77777777" w:rsidR="00126F94" w:rsidRDefault="00EF1912" w:rsidP="00126F94">
      <w:pPr>
        <w:spacing w:line="240" w:lineRule="auto"/>
      </w:pPr>
      <w:r w:rsidRPr="00EF1912">
        <w:t>Example 3.26</w:t>
      </w:r>
      <w:r w:rsidRPr="00EF1912">
        <w:tab/>
        <w:t xml:space="preserve"> – </w:t>
      </w:r>
      <w:r w:rsidR="00126F94" w:rsidRPr="00EF1912">
        <w:t>Non-Codable</w:t>
      </w:r>
      <w:r w:rsidR="00126F94">
        <w:t xml:space="preserve"> (Reason: Example involved variable expression)</w:t>
      </w:r>
    </w:p>
    <w:p w14:paraId="073B387C" w14:textId="49A033D5" w:rsidR="00EF1912" w:rsidRPr="00EF1912" w:rsidRDefault="00EF1912" w:rsidP="00EF1912">
      <w:pPr>
        <w:spacing w:line="240" w:lineRule="auto"/>
      </w:pPr>
    </w:p>
    <w:p w14:paraId="435037A2" w14:textId="5DB197AB" w:rsidR="00092B90" w:rsidRDefault="00092B90" w:rsidP="00EF191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391E1FD" wp14:editId="20B1BD22">
            <wp:extent cx="4857750" cy="2857500"/>
            <wp:effectExtent l="76200" t="76200" r="133350" b="133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961"/>
                    <a:stretch/>
                  </pic:blipFill>
                  <pic:spPr bwMode="auto">
                    <a:xfrm>
                      <a:off x="0" y="0"/>
                      <a:ext cx="4857750" cy="2857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45E8E" w14:textId="77777777" w:rsidR="00092B90" w:rsidRDefault="00092B90" w:rsidP="00EF1912">
      <w:pPr>
        <w:spacing w:line="240" w:lineRule="auto"/>
      </w:pPr>
    </w:p>
    <w:p w14:paraId="05F2A552" w14:textId="21F15B81" w:rsidR="00EF1912" w:rsidRPr="00EF1912" w:rsidRDefault="00EF1912" w:rsidP="00EF1912">
      <w:pPr>
        <w:spacing w:line="240" w:lineRule="auto"/>
      </w:pPr>
      <w:r w:rsidRPr="00EF1912">
        <w:t>Example 3.27</w:t>
      </w:r>
      <w:r w:rsidRPr="00EF1912">
        <w:tab/>
        <w:t xml:space="preserve"> – Codable</w:t>
      </w:r>
    </w:p>
    <w:p w14:paraId="48BCFE13" w14:textId="77777777" w:rsidR="00EF1912" w:rsidRPr="00EF1912" w:rsidRDefault="00EF1912" w:rsidP="00EF1912">
      <w:pPr>
        <w:spacing w:line="240" w:lineRule="auto"/>
      </w:pPr>
      <w:r w:rsidRPr="00EF1912">
        <w:t>Example 3.28</w:t>
      </w:r>
      <w:r w:rsidRPr="00EF1912">
        <w:tab/>
        <w:t xml:space="preserve"> – Codable</w:t>
      </w:r>
    </w:p>
    <w:p w14:paraId="156BFD17" w14:textId="77777777" w:rsidR="00EF1912" w:rsidRPr="00EF1912" w:rsidRDefault="00EF1912" w:rsidP="00EF1912">
      <w:pPr>
        <w:spacing w:line="240" w:lineRule="auto"/>
      </w:pPr>
      <w:r w:rsidRPr="00EF1912">
        <w:t>Example 3.29</w:t>
      </w:r>
      <w:r w:rsidRPr="00EF1912">
        <w:tab/>
        <w:t xml:space="preserve"> – Codable</w:t>
      </w:r>
    </w:p>
    <w:p w14:paraId="6AD91B31" w14:textId="77777777" w:rsidR="00EF1912" w:rsidRPr="00EF1912" w:rsidRDefault="00EF1912" w:rsidP="00EF1912">
      <w:pPr>
        <w:spacing w:line="240" w:lineRule="auto"/>
      </w:pPr>
      <w:r w:rsidRPr="00EF1912">
        <w:t>Example 3.30</w:t>
      </w:r>
      <w:r w:rsidRPr="00EF1912">
        <w:tab/>
        <w:t xml:space="preserve"> – Codable</w:t>
      </w:r>
    </w:p>
    <w:p w14:paraId="25F51DB7" w14:textId="77777777" w:rsidR="00EF1912" w:rsidRPr="00EF1912" w:rsidRDefault="00EF1912" w:rsidP="00EF1912">
      <w:pPr>
        <w:spacing w:line="240" w:lineRule="auto"/>
      </w:pPr>
      <w:r w:rsidRPr="00EF1912">
        <w:t>Example 3.31</w:t>
      </w:r>
      <w:r w:rsidRPr="00EF1912">
        <w:tab/>
        <w:t xml:space="preserve"> – Codable</w:t>
      </w:r>
    </w:p>
    <w:p w14:paraId="4781B325" w14:textId="77777777" w:rsidR="00EF1912" w:rsidRPr="00EF1912" w:rsidRDefault="00EF1912" w:rsidP="00EF1912">
      <w:pPr>
        <w:spacing w:line="240" w:lineRule="auto"/>
      </w:pPr>
      <w:r w:rsidRPr="00EF1912">
        <w:t>Example 3.32</w:t>
      </w:r>
      <w:r w:rsidRPr="00EF1912">
        <w:tab/>
        <w:t xml:space="preserve"> – Codable</w:t>
      </w:r>
    </w:p>
    <w:p w14:paraId="031EECB3" w14:textId="546B3D1B" w:rsidR="00126F94" w:rsidRDefault="00EF1912" w:rsidP="00126F94">
      <w:pPr>
        <w:spacing w:line="240" w:lineRule="auto"/>
      </w:pPr>
      <w:r w:rsidRPr="00EF1912">
        <w:t>Example 3.33</w:t>
      </w:r>
      <w:r w:rsidRPr="00EF1912">
        <w:tab/>
        <w:t xml:space="preserve"> – </w:t>
      </w:r>
      <w:r w:rsidR="00126F94" w:rsidRPr="00EF1912">
        <w:t>Non-Codable</w:t>
      </w:r>
      <w:r w:rsidR="00126F94">
        <w:t xml:space="preserve"> (Reason: Example involved variable expression)</w:t>
      </w:r>
    </w:p>
    <w:p w14:paraId="311429DA" w14:textId="09D814E7" w:rsidR="00126F94" w:rsidRDefault="00126F94" w:rsidP="00126F94">
      <w:pPr>
        <w:spacing w:line="240" w:lineRule="auto"/>
      </w:pPr>
      <w:r>
        <w:rPr>
          <w:noProof/>
        </w:rPr>
        <w:drawing>
          <wp:inline distT="0" distB="0" distL="0" distR="0" wp14:anchorId="41A685BC" wp14:editId="1413E058">
            <wp:extent cx="5105400" cy="3686175"/>
            <wp:effectExtent l="76200" t="76200" r="133350" b="142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86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484259" w14:textId="5C1DED21" w:rsidR="00190D7C" w:rsidRPr="00EF1912" w:rsidRDefault="00EF1912" w:rsidP="00EF1912">
      <w:pPr>
        <w:spacing w:line="240" w:lineRule="auto"/>
      </w:pPr>
      <w:r w:rsidRPr="00EF1912">
        <w:t>Example 3.34</w:t>
      </w:r>
      <w:r w:rsidRPr="00EF1912">
        <w:tab/>
        <w:t xml:space="preserve"> – Codable</w:t>
      </w:r>
    </w:p>
    <w:p w14:paraId="131AF1FB" w14:textId="77777777" w:rsidR="00126F94" w:rsidRDefault="00126F94" w:rsidP="00E64DB5">
      <w:pPr>
        <w:rPr>
          <w:b/>
          <w:bCs/>
        </w:rPr>
      </w:pPr>
    </w:p>
    <w:p w14:paraId="26FE6A23" w14:textId="49802B48" w:rsidR="00E64DB5" w:rsidRDefault="00E64DB5" w:rsidP="00E64DB5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4</w:t>
      </w:r>
      <w:r w:rsidRPr="004D7ED1">
        <w:rPr>
          <w:b/>
          <w:bCs/>
        </w:rPr>
        <w:t xml:space="preserve">: </w:t>
      </w:r>
      <w:r>
        <w:rPr>
          <w:b/>
          <w:bCs/>
        </w:rPr>
        <w:t>Demand Analysis</w:t>
      </w:r>
    </w:p>
    <w:p w14:paraId="64F77A17" w14:textId="5A91115B" w:rsidR="00313275" w:rsidRDefault="00313275" w:rsidP="00313275">
      <w:r>
        <w:t>Example 4.1</w:t>
      </w:r>
      <w:r>
        <w:tab/>
        <w:t>– Non-Codable (Reason: Example involved variable expression)</w:t>
      </w:r>
    </w:p>
    <w:p w14:paraId="0A53B60A" w14:textId="4D2684D1" w:rsidR="00313275" w:rsidRDefault="00313275" w:rsidP="00313275">
      <w:r>
        <w:rPr>
          <w:noProof/>
        </w:rPr>
        <w:drawing>
          <wp:inline distT="0" distB="0" distL="0" distR="0" wp14:anchorId="59C21952" wp14:editId="30D87768">
            <wp:extent cx="4733925" cy="1247775"/>
            <wp:effectExtent l="76200" t="76200" r="142875" b="142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-1428" t="7746"/>
                    <a:stretch/>
                  </pic:blipFill>
                  <pic:spPr bwMode="auto">
                    <a:xfrm>
                      <a:off x="0" y="0"/>
                      <a:ext cx="4733925" cy="1247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3BCFE" w14:textId="7B69AFE2" w:rsidR="00313275" w:rsidRDefault="00313275" w:rsidP="00313275">
      <w:r>
        <w:t>Example 4.2</w:t>
      </w:r>
      <w:r>
        <w:tab/>
        <w:t>– Non-Codable (Reason: Example involved variable expression)</w:t>
      </w:r>
    </w:p>
    <w:p w14:paraId="208D61D5" w14:textId="35CC59CB" w:rsidR="00313275" w:rsidRDefault="00313275" w:rsidP="00313275">
      <w:r>
        <w:rPr>
          <w:noProof/>
        </w:rPr>
        <w:drawing>
          <wp:inline distT="0" distB="0" distL="0" distR="0" wp14:anchorId="7B9DA380" wp14:editId="25FC63F6">
            <wp:extent cx="4619625" cy="1666875"/>
            <wp:effectExtent l="76200" t="76200" r="142875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666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620AE" w14:textId="5E93A3F1" w:rsidR="00313275" w:rsidRDefault="00313275" w:rsidP="00313275">
      <w:r>
        <w:t>Example 4.3</w:t>
      </w:r>
      <w:r>
        <w:tab/>
        <w:t>– Non-Codable (Reason: Example involved variable expression)</w:t>
      </w:r>
    </w:p>
    <w:p w14:paraId="61052AA4" w14:textId="759E1173" w:rsidR="00313275" w:rsidRDefault="00313275" w:rsidP="00313275">
      <w:r>
        <w:rPr>
          <w:noProof/>
        </w:rPr>
        <w:drawing>
          <wp:inline distT="0" distB="0" distL="0" distR="0" wp14:anchorId="4C106F6C" wp14:editId="1F581CD6">
            <wp:extent cx="4838700" cy="2733675"/>
            <wp:effectExtent l="76200" t="76200" r="133350" b="142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2547" b="6051"/>
                    <a:stretch/>
                  </pic:blipFill>
                  <pic:spPr bwMode="auto">
                    <a:xfrm>
                      <a:off x="0" y="0"/>
                      <a:ext cx="4838700" cy="27336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0AD31" w14:textId="12571363" w:rsidR="00313275" w:rsidRDefault="00313275" w:rsidP="00313275">
      <w:r>
        <w:t>Example 4.4</w:t>
      </w:r>
      <w:r>
        <w:tab/>
        <w:t>– Non-Codable (Reason: Example involved variable expression)</w:t>
      </w:r>
    </w:p>
    <w:p w14:paraId="318F880B" w14:textId="67586D2C" w:rsidR="003D0CC8" w:rsidRDefault="003D0CC8" w:rsidP="00313275">
      <w:r>
        <w:rPr>
          <w:noProof/>
        </w:rPr>
        <w:lastRenderedPageBreak/>
        <w:drawing>
          <wp:inline distT="0" distB="0" distL="0" distR="0" wp14:anchorId="46613083" wp14:editId="7D7D148A">
            <wp:extent cx="4686300" cy="1781175"/>
            <wp:effectExtent l="76200" t="76200" r="133350" b="142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3109"/>
                    <a:stretch/>
                  </pic:blipFill>
                  <pic:spPr bwMode="auto">
                    <a:xfrm>
                      <a:off x="0" y="0"/>
                      <a:ext cx="4686300" cy="1781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125EA" w14:textId="4289F209" w:rsidR="00313275" w:rsidRDefault="00313275" w:rsidP="00313275">
      <w:r>
        <w:t>Example 4.5</w:t>
      </w:r>
      <w:r>
        <w:tab/>
        <w:t>– Non-Codable (Reason: Theoretical example with the purpose of proving a concept)</w:t>
      </w:r>
    </w:p>
    <w:p w14:paraId="41171F82" w14:textId="18BABCEE" w:rsidR="003D0CC8" w:rsidRDefault="003D0CC8" w:rsidP="00313275">
      <w:r>
        <w:rPr>
          <w:noProof/>
        </w:rPr>
        <w:drawing>
          <wp:inline distT="0" distB="0" distL="0" distR="0" wp14:anchorId="4EEEAEF5" wp14:editId="09A4F95D">
            <wp:extent cx="5076825" cy="1666875"/>
            <wp:effectExtent l="76200" t="76200" r="142875" b="1428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78582D" w14:textId="18FF0AED" w:rsidR="00313275" w:rsidRDefault="00313275" w:rsidP="00313275">
      <w:r>
        <w:t>Example 4.6</w:t>
      </w:r>
      <w:r>
        <w:tab/>
        <w:t>– Non-Codable (Reason: Theoretical example with the purpose of proving a concept)</w:t>
      </w:r>
    </w:p>
    <w:p w14:paraId="0B52EB09" w14:textId="59D0F0B5" w:rsidR="003D0CC8" w:rsidRDefault="003D0CC8" w:rsidP="00313275">
      <w:r>
        <w:rPr>
          <w:noProof/>
        </w:rPr>
        <w:drawing>
          <wp:inline distT="0" distB="0" distL="0" distR="0" wp14:anchorId="3FAF31FC" wp14:editId="3D6FA51F">
            <wp:extent cx="4619625" cy="1619250"/>
            <wp:effectExtent l="76200" t="76200" r="142875" b="133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619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B8BD7" w14:textId="7F1E5C3E" w:rsidR="00313275" w:rsidRDefault="00313275" w:rsidP="00313275">
      <w:r>
        <w:t>Example 4.7</w:t>
      </w:r>
      <w:r>
        <w:tab/>
        <w:t>– Non-Codable (Reason: Example involved variable expression)</w:t>
      </w:r>
    </w:p>
    <w:p w14:paraId="4AC5A963" w14:textId="2DB18463" w:rsidR="003D0CC8" w:rsidRDefault="003D0CC8" w:rsidP="00313275">
      <w:r>
        <w:rPr>
          <w:noProof/>
        </w:rPr>
        <w:drawing>
          <wp:inline distT="0" distB="0" distL="0" distR="0" wp14:anchorId="0E30969F" wp14:editId="599F69E0">
            <wp:extent cx="4810125" cy="2390775"/>
            <wp:effectExtent l="76200" t="76200" r="142875" b="1428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390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09A9C" w14:textId="04AB4D14" w:rsidR="00313275" w:rsidRDefault="00313275" w:rsidP="00313275">
      <w:r>
        <w:lastRenderedPageBreak/>
        <w:t>Example 4.8</w:t>
      </w:r>
      <w:r>
        <w:tab/>
        <w:t>– Non-Codable (Reason: Example involved variable expression)</w:t>
      </w:r>
    </w:p>
    <w:p w14:paraId="3AB89C62" w14:textId="32C89095" w:rsidR="003D0CC8" w:rsidRDefault="001866DC" w:rsidP="00313275">
      <w:r>
        <w:rPr>
          <w:noProof/>
        </w:rPr>
        <w:drawing>
          <wp:inline distT="0" distB="0" distL="0" distR="0" wp14:anchorId="51CD3068" wp14:editId="6998960E">
            <wp:extent cx="4981575" cy="3638550"/>
            <wp:effectExtent l="76200" t="76200" r="142875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38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F749A" w14:textId="5D3E08AA" w:rsidR="001866DC" w:rsidRDefault="001866DC" w:rsidP="00313275">
      <w:r>
        <w:rPr>
          <w:noProof/>
        </w:rPr>
        <w:drawing>
          <wp:inline distT="0" distB="0" distL="0" distR="0" wp14:anchorId="2FDF3F58" wp14:editId="21340E1D">
            <wp:extent cx="4543425" cy="1543050"/>
            <wp:effectExtent l="76200" t="76200" r="142875" b="133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543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834E6" w14:textId="650E3989" w:rsidR="00313275" w:rsidRDefault="00313275" w:rsidP="00313275">
      <w:r>
        <w:t>Example 4.9</w:t>
      </w:r>
      <w:r>
        <w:tab/>
        <w:t>– Non-Codable (Reason: Theoretical example with the purpose of proving a concept)</w:t>
      </w:r>
    </w:p>
    <w:p w14:paraId="6DC23627" w14:textId="079195C8" w:rsidR="001866DC" w:rsidRDefault="001866DC" w:rsidP="00313275">
      <w:r>
        <w:rPr>
          <w:noProof/>
        </w:rPr>
        <w:drawing>
          <wp:inline distT="0" distB="0" distL="0" distR="0" wp14:anchorId="772BC749" wp14:editId="6ADDD6AC">
            <wp:extent cx="4905375" cy="1943100"/>
            <wp:effectExtent l="76200" t="76200" r="142875" b="133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43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1714C" w14:textId="77777777" w:rsidR="0022730D" w:rsidRDefault="0022730D" w:rsidP="00313275"/>
    <w:p w14:paraId="70A7CB2E" w14:textId="77777777" w:rsidR="0022730D" w:rsidRDefault="0022730D" w:rsidP="00313275"/>
    <w:p w14:paraId="2BABDEB0" w14:textId="77777777" w:rsidR="0022730D" w:rsidRDefault="0022730D" w:rsidP="00313275"/>
    <w:p w14:paraId="576260C7" w14:textId="702A8E8E" w:rsidR="00313275" w:rsidRDefault="00313275" w:rsidP="00313275">
      <w:r>
        <w:t>Example 4.10</w:t>
      </w:r>
      <w:r>
        <w:tab/>
        <w:t>– Non-Codable (Reason: Theoretical example with the purpose of proving a concept)</w:t>
      </w:r>
    </w:p>
    <w:p w14:paraId="101D2485" w14:textId="0D0D8CC6" w:rsidR="001866DC" w:rsidRDefault="001866DC" w:rsidP="00313275">
      <w:r>
        <w:rPr>
          <w:noProof/>
        </w:rPr>
        <w:lastRenderedPageBreak/>
        <w:drawing>
          <wp:inline distT="0" distB="0" distL="0" distR="0" wp14:anchorId="5BDE4F09" wp14:editId="08B8CA18">
            <wp:extent cx="4962525" cy="1914525"/>
            <wp:effectExtent l="76200" t="76200" r="142875" b="1428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3828"/>
                    <a:stretch/>
                  </pic:blipFill>
                  <pic:spPr bwMode="auto">
                    <a:xfrm>
                      <a:off x="0" y="0"/>
                      <a:ext cx="4962525" cy="1914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78AA1" w14:textId="77777777" w:rsidR="00313275" w:rsidRDefault="00313275" w:rsidP="00313275">
      <w:r>
        <w:t>Example 4.11</w:t>
      </w:r>
      <w:r>
        <w:tab/>
        <w:t xml:space="preserve"> – Codable</w:t>
      </w:r>
    </w:p>
    <w:p w14:paraId="2BFE489D" w14:textId="342DB2FE" w:rsidR="00313275" w:rsidRDefault="00313275" w:rsidP="00313275">
      <w:r>
        <w:t>Example 4.12</w:t>
      </w:r>
      <w:r>
        <w:tab/>
        <w:t>– Non-Codable (Reason: Theoretical example with the purpose of proving a concept)</w:t>
      </w:r>
    </w:p>
    <w:p w14:paraId="58387D8F" w14:textId="02733185" w:rsidR="001866DC" w:rsidRDefault="001866DC" w:rsidP="00313275">
      <w:r>
        <w:rPr>
          <w:noProof/>
        </w:rPr>
        <w:drawing>
          <wp:inline distT="0" distB="0" distL="0" distR="0" wp14:anchorId="183F73E4" wp14:editId="15A1141C">
            <wp:extent cx="4981575" cy="2886075"/>
            <wp:effectExtent l="76200" t="76200" r="142875" b="142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12428"/>
                    <a:stretch/>
                  </pic:blipFill>
                  <pic:spPr bwMode="auto">
                    <a:xfrm>
                      <a:off x="0" y="0"/>
                      <a:ext cx="4981575" cy="2886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467E8" w14:textId="5F8D33C3" w:rsidR="00313275" w:rsidRDefault="00313275" w:rsidP="00313275">
      <w:r>
        <w:t>Example 4.13</w:t>
      </w:r>
      <w:r>
        <w:tab/>
        <w:t>– Non-Codable (Reason: Theoretical example with the purpose of proving a concept)</w:t>
      </w:r>
    </w:p>
    <w:p w14:paraId="4707A584" w14:textId="0EA93488" w:rsidR="001866DC" w:rsidRDefault="001866DC" w:rsidP="00313275">
      <w:r>
        <w:rPr>
          <w:noProof/>
        </w:rPr>
        <w:drawing>
          <wp:inline distT="0" distB="0" distL="0" distR="0" wp14:anchorId="0C510EEA" wp14:editId="1E46D55B">
            <wp:extent cx="5534025" cy="3219450"/>
            <wp:effectExtent l="76200" t="76200" r="142875" b="133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522" b="1269"/>
                    <a:stretch/>
                  </pic:blipFill>
                  <pic:spPr bwMode="auto">
                    <a:xfrm>
                      <a:off x="0" y="0"/>
                      <a:ext cx="5534025" cy="3219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03F3" w14:textId="77777777" w:rsidR="00313275" w:rsidRDefault="00313275" w:rsidP="00313275">
      <w:r>
        <w:lastRenderedPageBreak/>
        <w:t>Example 4.14</w:t>
      </w:r>
      <w:r>
        <w:tab/>
        <w:t xml:space="preserve"> – Codable</w:t>
      </w:r>
    </w:p>
    <w:p w14:paraId="7B3B64DB" w14:textId="0F5748B1" w:rsidR="00313275" w:rsidRDefault="00313275" w:rsidP="00313275">
      <w:r>
        <w:t>Example 4.15</w:t>
      </w:r>
      <w:r>
        <w:tab/>
        <w:t>– Non-Codable (Reason: Theoretical example with the purpose of proving a concept)</w:t>
      </w:r>
    </w:p>
    <w:p w14:paraId="228C6D8B" w14:textId="40B85603" w:rsidR="001866DC" w:rsidRDefault="001866DC" w:rsidP="00313275">
      <w:r>
        <w:rPr>
          <w:noProof/>
        </w:rPr>
        <w:drawing>
          <wp:inline distT="0" distB="0" distL="0" distR="0" wp14:anchorId="7AC87DE3" wp14:editId="0F1E5CD9">
            <wp:extent cx="4867275" cy="4419600"/>
            <wp:effectExtent l="76200" t="76200" r="142875" b="133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9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90EC2" w14:textId="1ADCA55C" w:rsidR="00313275" w:rsidRDefault="00313275" w:rsidP="00313275">
      <w:r>
        <w:t>Example 4.16</w:t>
      </w:r>
      <w:r>
        <w:tab/>
        <w:t>– Non-Codable (Reason: Example involved variable expression)</w:t>
      </w:r>
    </w:p>
    <w:p w14:paraId="1DC07A90" w14:textId="2429757B" w:rsidR="001866DC" w:rsidRDefault="001866DC" w:rsidP="00313275">
      <w:r>
        <w:rPr>
          <w:noProof/>
        </w:rPr>
        <w:drawing>
          <wp:inline distT="0" distB="0" distL="0" distR="0" wp14:anchorId="658CC4BA" wp14:editId="08E3E77C">
            <wp:extent cx="4772025" cy="3590925"/>
            <wp:effectExtent l="76200" t="76200" r="142875" b="142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90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80336" w14:textId="2A34340C" w:rsidR="00313275" w:rsidRDefault="00313275" w:rsidP="00313275">
      <w:r>
        <w:t>Example 4.17</w:t>
      </w:r>
      <w:r>
        <w:tab/>
        <w:t>– Non-Codable (Reason: Example involved variable expression)</w:t>
      </w:r>
    </w:p>
    <w:p w14:paraId="2FBD8C73" w14:textId="16C6CDC1" w:rsidR="001866DC" w:rsidRDefault="00EB76DA" w:rsidP="00313275">
      <w:r>
        <w:rPr>
          <w:noProof/>
        </w:rPr>
        <w:lastRenderedPageBreak/>
        <w:drawing>
          <wp:inline distT="0" distB="0" distL="0" distR="0" wp14:anchorId="07CAA64A" wp14:editId="27A634FA">
            <wp:extent cx="4838700" cy="4343400"/>
            <wp:effectExtent l="76200" t="76200" r="133350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343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D034AF" w14:textId="77777777" w:rsidR="00EB76DA" w:rsidRDefault="00EB76DA" w:rsidP="00313275"/>
    <w:p w14:paraId="4C002D8C" w14:textId="77777777" w:rsidR="00313275" w:rsidRDefault="00313275" w:rsidP="00313275">
      <w:r>
        <w:t>Example 4.18</w:t>
      </w:r>
      <w:r>
        <w:tab/>
        <w:t>– Non-Codable (Reason: Theoretical example with the purpose of proving a concept)</w:t>
      </w:r>
    </w:p>
    <w:p w14:paraId="2B2D736F" w14:textId="162E81ED" w:rsidR="00EB76DA" w:rsidRDefault="00EB76DA" w:rsidP="00313275">
      <w:r>
        <w:rPr>
          <w:noProof/>
        </w:rPr>
        <w:lastRenderedPageBreak/>
        <w:drawing>
          <wp:inline distT="0" distB="0" distL="0" distR="0" wp14:anchorId="28660427" wp14:editId="79BD73E6">
            <wp:extent cx="4752975" cy="2428875"/>
            <wp:effectExtent l="76200" t="76200" r="142875" b="142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B1746" wp14:editId="5BE08507">
            <wp:extent cx="4733925" cy="3914775"/>
            <wp:effectExtent l="76200" t="76200" r="142875" b="1428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14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9373B" w14:textId="4F5C39DB" w:rsidR="00313275" w:rsidRDefault="00313275" w:rsidP="00313275">
      <w:r>
        <w:t>Example 4.19</w:t>
      </w:r>
      <w:r>
        <w:tab/>
        <w:t>– Non-Codable (Reason: Theoretical example with the purpose of proving a concept)</w:t>
      </w:r>
    </w:p>
    <w:p w14:paraId="20245802" w14:textId="0B12EB38" w:rsidR="00EB76DA" w:rsidRPr="00313275" w:rsidRDefault="00EB76DA" w:rsidP="00313275">
      <w:r>
        <w:rPr>
          <w:noProof/>
        </w:rPr>
        <w:lastRenderedPageBreak/>
        <w:drawing>
          <wp:inline distT="0" distB="0" distL="0" distR="0" wp14:anchorId="6FD6813B" wp14:editId="1E70A0F0">
            <wp:extent cx="5067300" cy="3648075"/>
            <wp:effectExtent l="76200" t="76200" r="133350" b="1428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48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3A7F22" w14:textId="7746581D" w:rsidR="00E64DB5" w:rsidRDefault="00E64DB5" w:rsidP="00E64DB5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5</w:t>
      </w:r>
      <w:r w:rsidRPr="004D7ED1">
        <w:rPr>
          <w:b/>
          <w:bCs/>
        </w:rPr>
        <w:t xml:space="preserve">: </w:t>
      </w:r>
      <w:r>
        <w:rPr>
          <w:b/>
          <w:bCs/>
        </w:rPr>
        <w:t>Analysis of Variance</w:t>
      </w:r>
    </w:p>
    <w:p w14:paraId="7F7EA375" w14:textId="77777777" w:rsidR="003A27B5" w:rsidRDefault="003A27B5" w:rsidP="003A27B5">
      <w:r>
        <w:t>Example 5.1</w:t>
      </w:r>
      <w:r>
        <w:tab/>
        <w:t xml:space="preserve"> – Codable</w:t>
      </w:r>
    </w:p>
    <w:p w14:paraId="3851B3DE" w14:textId="77777777" w:rsidR="003A27B5" w:rsidRDefault="003A27B5" w:rsidP="003A27B5">
      <w:r>
        <w:t>Example 5.2</w:t>
      </w:r>
      <w:r>
        <w:tab/>
        <w:t xml:space="preserve"> – Codable</w:t>
      </w:r>
    </w:p>
    <w:p w14:paraId="316E28EF" w14:textId="77777777" w:rsidR="003A27B5" w:rsidRDefault="003A27B5" w:rsidP="003A27B5">
      <w:r>
        <w:t>Example 5.3</w:t>
      </w:r>
      <w:r>
        <w:tab/>
        <w:t xml:space="preserve"> – Codable</w:t>
      </w:r>
    </w:p>
    <w:p w14:paraId="6A253821" w14:textId="77777777" w:rsidR="003A27B5" w:rsidRDefault="003A27B5" w:rsidP="003A27B5">
      <w:r>
        <w:t>Example 5.4</w:t>
      </w:r>
      <w:r>
        <w:tab/>
        <w:t xml:space="preserve"> – Codable</w:t>
      </w:r>
    </w:p>
    <w:p w14:paraId="30E74BFD" w14:textId="77777777" w:rsidR="003A27B5" w:rsidRDefault="003A27B5" w:rsidP="003A27B5">
      <w:r>
        <w:t>Example 5.5</w:t>
      </w:r>
      <w:r>
        <w:tab/>
        <w:t xml:space="preserve"> – Codable</w:t>
      </w:r>
    </w:p>
    <w:p w14:paraId="345B085F" w14:textId="77777777" w:rsidR="003A27B5" w:rsidRDefault="003A27B5" w:rsidP="003A27B5">
      <w:r>
        <w:t>Example 5.6</w:t>
      </w:r>
      <w:r>
        <w:tab/>
        <w:t xml:space="preserve"> – Codable</w:t>
      </w:r>
    </w:p>
    <w:p w14:paraId="242BFA98" w14:textId="235CE7B9" w:rsidR="00E64DB5" w:rsidRDefault="00E64DB5" w:rsidP="00E64DB5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6</w:t>
      </w:r>
      <w:r w:rsidRPr="004D7ED1">
        <w:rPr>
          <w:b/>
          <w:bCs/>
        </w:rPr>
        <w:t xml:space="preserve">: </w:t>
      </w:r>
      <w:r>
        <w:rPr>
          <w:b/>
          <w:bCs/>
        </w:rPr>
        <w:t>Design of Experiment</w:t>
      </w:r>
    </w:p>
    <w:p w14:paraId="208E9091" w14:textId="77777777" w:rsidR="005C19A8" w:rsidRDefault="005C19A8" w:rsidP="005C19A8">
      <w:r>
        <w:t>Example 6.1</w:t>
      </w:r>
      <w:r>
        <w:tab/>
        <w:t>– Non-Codable (Reason: Theoretical example and answer based on the observation)</w:t>
      </w:r>
    </w:p>
    <w:p w14:paraId="4D3C81CC" w14:textId="1E19B02B" w:rsidR="00396363" w:rsidRDefault="00396363" w:rsidP="005C19A8">
      <w:r>
        <w:rPr>
          <w:noProof/>
        </w:rPr>
        <w:drawing>
          <wp:inline distT="0" distB="0" distL="0" distR="0" wp14:anchorId="5A883278" wp14:editId="784D3237">
            <wp:extent cx="4953000" cy="1971675"/>
            <wp:effectExtent l="76200" t="76200" r="133350" b="1428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71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4CC56C" w14:textId="15C54D8B" w:rsidR="005C19A8" w:rsidRDefault="005C19A8" w:rsidP="005C19A8">
      <w:r>
        <w:t>Example 6.2</w:t>
      </w:r>
      <w:r>
        <w:tab/>
        <w:t xml:space="preserve">– Codable </w:t>
      </w:r>
    </w:p>
    <w:p w14:paraId="543E834B" w14:textId="77777777" w:rsidR="005C19A8" w:rsidRDefault="005C19A8" w:rsidP="005C19A8">
      <w:r>
        <w:t>Example 6.3</w:t>
      </w:r>
      <w:r>
        <w:tab/>
        <w:t xml:space="preserve">– Codable </w:t>
      </w:r>
    </w:p>
    <w:p w14:paraId="7D3FC3E3" w14:textId="77777777" w:rsidR="005C19A8" w:rsidRDefault="005C19A8" w:rsidP="005C19A8">
      <w:r>
        <w:t>Example 6.4</w:t>
      </w:r>
      <w:r>
        <w:tab/>
        <w:t xml:space="preserve">– Codable </w:t>
      </w:r>
    </w:p>
    <w:p w14:paraId="124ACE09" w14:textId="77777777" w:rsidR="005C19A8" w:rsidRDefault="005C19A8" w:rsidP="005C19A8">
      <w:r>
        <w:lastRenderedPageBreak/>
        <w:t>Example 6.5</w:t>
      </w:r>
      <w:r>
        <w:tab/>
        <w:t>– Non-Codable (Reason: Theoretical example with the purpose of proving a concept)</w:t>
      </w:r>
    </w:p>
    <w:p w14:paraId="56132C73" w14:textId="183AC58C" w:rsidR="00396363" w:rsidRDefault="00396363" w:rsidP="005C19A8">
      <w:r>
        <w:rPr>
          <w:noProof/>
        </w:rPr>
        <w:drawing>
          <wp:inline distT="0" distB="0" distL="0" distR="0" wp14:anchorId="21B9501F" wp14:editId="1478A942">
            <wp:extent cx="4810125" cy="4029075"/>
            <wp:effectExtent l="76200" t="76200" r="142875" b="1428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029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ED867" w14:textId="448C512E" w:rsidR="005C19A8" w:rsidRDefault="005C19A8" w:rsidP="005C19A8">
      <w:r>
        <w:t>Example 6.6</w:t>
      </w:r>
      <w:r>
        <w:tab/>
        <w:t xml:space="preserve">– Codable </w:t>
      </w:r>
    </w:p>
    <w:p w14:paraId="4C50DCE8" w14:textId="77777777" w:rsidR="005C19A8" w:rsidRDefault="005C19A8" w:rsidP="005C19A8">
      <w:r>
        <w:t>Example 6.7</w:t>
      </w:r>
      <w:r>
        <w:tab/>
        <w:t xml:space="preserve">– Codable </w:t>
      </w:r>
    </w:p>
    <w:p w14:paraId="553782ED" w14:textId="60EEE294" w:rsidR="005C19A8" w:rsidRDefault="005C19A8" w:rsidP="005C19A8">
      <w:r>
        <w:t>Example 6.8</w:t>
      </w:r>
      <w:r>
        <w:tab/>
        <w:t xml:space="preserve">– Non-Codable (Reason: </w:t>
      </w:r>
      <w:r w:rsidR="00396363">
        <w:t>Complex example, unable to code properly.</w:t>
      </w:r>
      <w:r>
        <w:t>)</w:t>
      </w:r>
    </w:p>
    <w:p w14:paraId="0C4CF3A9" w14:textId="407913D1" w:rsidR="00396363" w:rsidRDefault="00396363" w:rsidP="005C19A8">
      <w:r>
        <w:rPr>
          <w:noProof/>
        </w:rPr>
        <w:drawing>
          <wp:inline distT="0" distB="0" distL="0" distR="0" wp14:anchorId="7FFA214C" wp14:editId="2C88342A">
            <wp:extent cx="4829175" cy="3952875"/>
            <wp:effectExtent l="76200" t="76200" r="142875" b="1428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52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A6A559" w14:textId="7402037E" w:rsidR="005C19A8" w:rsidRDefault="005C19A8" w:rsidP="005C19A8">
      <w:r>
        <w:lastRenderedPageBreak/>
        <w:t>Example 6.9</w:t>
      </w:r>
      <w:r>
        <w:tab/>
        <w:t xml:space="preserve">– Codable </w:t>
      </w:r>
    </w:p>
    <w:p w14:paraId="0D222CB7" w14:textId="77777777" w:rsidR="005C19A8" w:rsidRDefault="005C19A8" w:rsidP="005C19A8">
      <w:r>
        <w:t>Example 6.10</w:t>
      </w:r>
      <w:r>
        <w:tab/>
        <w:t xml:space="preserve">– Codable </w:t>
      </w:r>
    </w:p>
    <w:p w14:paraId="731A12BD" w14:textId="77777777" w:rsidR="005C19A8" w:rsidRDefault="005C19A8" w:rsidP="005C19A8">
      <w:r>
        <w:t>Example 6.11</w:t>
      </w:r>
      <w:r>
        <w:tab/>
        <w:t xml:space="preserve">– Codable </w:t>
      </w:r>
    </w:p>
    <w:p w14:paraId="4A4DC795" w14:textId="77777777" w:rsidR="005C19A8" w:rsidRDefault="005C19A8" w:rsidP="005C19A8">
      <w:r>
        <w:t>Example 6.12</w:t>
      </w:r>
      <w:r>
        <w:tab/>
        <w:t xml:space="preserve">– Codable </w:t>
      </w:r>
    </w:p>
    <w:p w14:paraId="24EE80C3" w14:textId="0045ECDA" w:rsidR="005C19A8" w:rsidRDefault="005C19A8" w:rsidP="005C19A8">
      <w:r>
        <w:t>Example 6.13</w:t>
      </w:r>
      <w:r>
        <w:tab/>
        <w:t>– Non-Codable (Reason: Theoretical example with the purpose of proving a concept)</w:t>
      </w:r>
    </w:p>
    <w:p w14:paraId="159C2683" w14:textId="61BEFCFF" w:rsidR="00396363" w:rsidRDefault="00396363" w:rsidP="005C19A8">
      <w:r>
        <w:rPr>
          <w:noProof/>
        </w:rPr>
        <w:drawing>
          <wp:inline distT="0" distB="0" distL="0" distR="0" wp14:anchorId="76FCA3D1" wp14:editId="5B45B363">
            <wp:extent cx="5353050" cy="2943225"/>
            <wp:effectExtent l="76200" t="76200" r="133350" b="1428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43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CE8650" w14:textId="1BFFB888" w:rsidR="005C19A8" w:rsidRDefault="005C19A8" w:rsidP="005C19A8">
      <w:r>
        <w:t>Example 6.14</w:t>
      </w:r>
      <w:r>
        <w:tab/>
        <w:t>– Non-Codable (Reason: Theoretical example with the purpose of proving a concept)</w:t>
      </w:r>
    </w:p>
    <w:p w14:paraId="7DB0039B" w14:textId="77777777" w:rsidR="00396363" w:rsidRDefault="00396363" w:rsidP="005C19A8">
      <w:r>
        <w:rPr>
          <w:noProof/>
        </w:rPr>
        <w:drawing>
          <wp:inline distT="0" distB="0" distL="0" distR="0" wp14:anchorId="600C8EA0" wp14:editId="439EF939">
            <wp:extent cx="4676775" cy="752475"/>
            <wp:effectExtent l="76200" t="76200" r="142875" b="1428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2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E79094" w14:textId="18DEDDD0" w:rsidR="00396363" w:rsidRDefault="00396363" w:rsidP="005C19A8">
      <w:r>
        <w:rPr>
          <w:noProof/>
        </w:rPr>
        <w:lastRenderedPageBreak/>
        <w:drawing>
          <wp:inline distT="0" distB="0" distL="0" distR="0" wp14:anchorId="38F035C0" wp14:editId="47FE133C">
            <wp:extent cx="5133975" cy="5210175"/>
            <wp:effectExtent l="76200" t="76200" r="142875" b="1428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210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3A439" w14:textId="44CBE8D5" w:rsidR="005C19A8" w:rsidRDefault="005C19A8" w:rsidP="005C19A8">
      <w:r>
        <w:t>Example 6.15</w:t>
      </w:r>
      <w:r>
        <w:tab/>
        <w:t>– Non-Codable (Reason: Theoretical example with the purpose of proving a concept)</w:t>
      </w:r>
    </w:p>
    <w:p w14:paraId="5DB00726" w14:textId="169E7664" w:rsidR="00396363" w:rsidRDefault="00396363" w:rsidP="005C19A8">
      <w:r>
        <w:rPr>
          <w:noProof/>
        </w:rPr>
        <w:lastRenderedPageBreak/>
        <w:drawing>
          <wp:inline distT="0" distB="0" distL="0" distR="0" wp14:anchorId="5830996B" wp14:editId="11A3FEC9">
            <wp:extent cx="4781550" cy="4886325"/>
            <wp:effectExtent l="76200" t="76200" r="133350" b="1428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886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BFED9C" w14:textId="4FC8F21B" w:rsidR="005C19A8" w:rsidRDefault="005C19A8" w:rsidP="005C19A8">
      <w:r>
        <w:lastRenderedPageBreak/>
        <w:t>Example 6.16</w:t>
      </w:r>
      <w:r>
        <w:tab/>
        <w:t>– Non-Codable (Reason: Theoretical example with the purpose of proving a concept)</w:t>
      </w:r>
      <w:r w:rsidR="00396363" w:rsidRPr="00396363">
        <w:rPr>
          <w:noProof/>
        </w:rPr>
        <w:t xml:space="preserve"> </w:t>
      </w:r>
      <w:r w:rsidR="00396363">
        <w:rPr>
          <w:noProof/>
        </w:rPr>
        <w:drawing>
          <wp:inline distT="0" distB="0" distL="0" distR="0" wp14:anchorId="062A3B24" wp14:editId="4737733E">
            <wp:extent cx="5095875" cy="5057775"/>
            <wp:effectExtent l="76200" t="76200" r="142875" b="1428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057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96363">
        <w:rPr>
          <w:noProof/>
        </w:rPr>
        <w:drawing>
          <wp:inline distT="0" distB="0" distL="0" distR="0" wp14:anchorId="6AFCCFF2" wp14:editId="30A0C907">
            <wp:extent cx="4838700" cy="3724275"/>
            <wp:effectExtent l="76200" t="76200" r="133350" b="1428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24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B376A" w14:textId="43E146D1" w:rsidR="005C19A8" w:rsidRDefault="005C19A8" w:rsidP="005C19A8">
      <w:r>
        <w:lastRenderedPageBreak/>
        <w:t>Example 6.17</w:t>
      </w:r>
      <w:r>
        <w:tab/>
        <w:t>– Non-Codable (Reason: Theoretical example with the purpose of proving a concept)</w:t>
      </w:r>
      <w:r w:rsidR="00396363" w:rsidRPr="00396363">
        <w:rPr>
          <w:noProof/>
        </w:rPr>
        <w:t xml:space="preserve"> </w:t>
      </w:r>
      <w:r w:rsidR="00396363">
        <w:rPr>
          <w:noProof/>
        </w:rPr>
        <w:drawing>
          <wp:inline distT="0" distB="0" distL="0" distR="0" wp14:anchorId="67128E3C" wp14:editId="79D1F720">
            <wp:extent cx="4905375" cy="2447925"/>
            <wp:effectExtent l="76200" t="76200" r="142875" b="1428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59AAC2" w14:textId="0C3D0110" w:rsidR="005C19A8" w:rsidRDefault="005C19A8" w:rsidP="005C19A8">
      <w:r>
        <w:t>Example 6.18</w:t>
      </w:r>
      <w:r>
        <w:tab/>
        <w:t>– Non-Codable (Reason: Theoretical example with the purpose of proving a concept)</w:t>
      </w:r>
      <w:r w:rsidR="00396363" w:rsidRPr="00396363">
        <w:rPr>
          <w:noProof/>
        </w:rPr>
        <w:t xml:space="preserve"> </w:t>
      </w:r>
      <w:r w:rsidR="00396363">
        <w:rPr>
          <w:noProof/>
        </w:rPr>
        <w:drawing>
          <wp:inline distT="0" distB="0" distL="0" distR="0" wp14:anchorId="256555A1" wp14:editId="29DE0C04">
            <wp:extent cx="4981575" cy="4114800"/>
            <wp:effectExtent l="76200" t="76200" r="142875" b="133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114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96363">
        <w:rPr>
          <w:noProof/>
        </w:rPr>
        <w:drawing>
          <wp:inline distT="0" distB="0" distL="0" distR="0" wp14:anchorId="1B5E8B45" wp14:editId="3754CA97">
            <wp:extent cx="5057775" cy="1981200"/>
            <wp:effectExtent l="76200" t="76200" r="142875" b="133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981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8B8BC" w14:textId="1E42DA2C" w:rsidR="005C19A8" w:rsidRDefault="005C19A8" w:rsidP="005C19A8">
      <w:r>
        <w:lastRenderedPageBreak/>
        <w:t>Example 6.19</w:t>
      </w:r>
      <w:r>
        <w:tab/>
        <w:t>– Non-Codable (Reason: Theoretical example with the purpose of proving a concept)</w:t>
      </w:r>
      <w:r w:rsidR="00396363" w:rsidRPr="00396363">
        <w:rPr>
          <w:noProof/>
        </w:rPr>
        <w:t xml:space="preserve"> </w:t>
      </w:r>
      <w:r w:rsidR="00396363">
        <w:rPr>
          <w:noProof/>
        </w:rPr>
        <w:drawing>
          <wp:inline distT="0" distB="0" distL="0" distR="0" wp14:anchorId="1F277C5D" wp14:editId="73639AD4">
            <wp:extent cx="5038725" cy="4305300"/>
            <wp:effectExtent l="76200" t="76200" r="142875" b="133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305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96363">
        <w:rPr>
          <w:noProof/>
        </w:rPr>
        <w:drawing>
          <wp:inline distT="0" distB="0" distL="0" distR="0" wp14:anchorId="05B88F5F" wp14:editId="619DB7F3">
            <wp:extent cx="4686300" cy="742950"/>
            <wp:effectExtent l="76200" t="76200" r="133350" b="133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42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3B91F" w14:textId="3056473A" w:rsidR="005C19A8" w:rsidRDefault="005C19A8" w:rsidP="005C19A8">
      <w:r>
        <w:t>Example 6.20</w:t>
      </w:r>
      <w:r>
        <w:tab/>
        <w:t>– Non-Codable (Reason: Theoretical example with the purpose of proving a concept)</w:t>
      </w:r>
    </w:p>
    <w:p w14:paraId="78F739E2" w14:textId="3C9F5A4F" w:rsidR="00396363" w:rsidRDefault="00396363" w:rsidP="005C19A8">
      <w:r>
        <w:rPr>
          <w:noProof/>
        </w:rPr>
        <w:lastRenderedPageBreak/>
        <w:drawing>
          <wp:inline distT="0" distB="0" distL="0" distR="0" wp14:anchorId="48586B74" wp14:editId="4B8C8BDE">
            <wp:extent cx="4848225" cy="3657600"/>
            <wp:effectExtent l="76200" t="76200" r="142875" b="133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65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327B6D" w14:textId="2271B647" w:rsidR="003A27B5" w:rsidRPr="005C19A8" w:rsidRDefault="005C19A8" w:rsidP="005C19A8">
      <w:r>
        <w:t>Example 6.21</w:t>
      </w:r>
      <w:r>
        <w:tab/>
        <w:t>– Codable</w:t>
      </w:r>
    </w:p>
    <w:p w14:paraId="46395862" w14:textId="661F1865" w:rsidR="00E64DB5" w:rsidRPr="00DD13E8" w:rsidRDefault="00E64DB5" w:rsidP="00E64DB5">
      <w:r w:rsidRPr="004D7ED1">
        <w:rPr>
          <w:b/>
          <w:bCs/>
        </w:rPr>
        <w:t xml:space="preserve">Chapter </w:t>
      </w:r>
      <w:r>
        <w:rPr>
          <w:b/>
          <w:bCs/>
        </w:rPr>
        <w:t>7</w:t>
      </w:r>
      <w:r w:rsidRPr="004D7ED1">
        <w:rPr>
          <w:b/>
          <w:bCs/>
        </w:rPr>
        <w:t xml:space="preserve">: </w:t>
      </w:r>
      <w:r>
        <w:rPr>
          <w:b/>
          <w:bCs/>
        </w:rPr>
        <w:t>Design of Sample Surveys</w:t>
      </w:r>
    </w:p>
    <w:p w14:paraId="66B78497" w14:textId="7D123EA5" w:rsidR="00DD13E8" w:rsidRDefault="00DD13E8" w:rsidP="00DD13E8">
      <w:r w:rsidRPr="00DD13E8">
        <w:t>Example 7.1</w:t>
      </w:r>
      <w:r w:rsidRPr="00DD13E8">
        <w:tab/>
        <w:t>– Non-Codable (Reason: Theoretical example to draw random sample based on table of random numbers)</w:t>
      </w:r>
    </w:p>
    <w:p w14:paraId="3FFA36A1" w14:textId="0A1294A4" w:rsidR="00DD13E8" w:rsidRPr="00DD13E8" w:rsidRDefault="008D1919" w:rsidP="00DD13E8">
      <w:r>
        <w:rPr>
          <w:noProof/>
        </w:rPr>
        <w:drawing>
          <wp:inline distT="0" distB="0" distL="0" distR="0" wp14:anchorId="05DD05AA" wp14:editId="1EECE66B">
            <wp:extent cx="4619625" cy="3133725"/>
            <wp:effectExtent l="76200" t="76200" r="142875" b="142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1019" b="2374"/>
                    <a:stretch/>
                  </pic:blipFill>
                  <pic:spPr bwMode="auto">
                    <a:xfrm>
                      <a:off x="0" y="0"/>
                      <a:ext cx="4619625" cy="3133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6701F" w14:textId="01504F39" w:rsidR="00DD13E8" w:rsidRDefault="00DD13E8" w:rsidP="00DD13E8">
      <w:r w:rsidRPr="00DD13E8">
        <w:t>Example 7.2</w:t>
      </w:r>
      <w:r w:rsidRPr="00DD13E8">
        <w:tab/>
        <w:t>– Non-Codable (Reason: Theoretical example to draw random sample based on table of random numbers)</w:t>
      </w:r>
    </w:p>
    <w:p w14:paraId="00FBE19A" w14:textId="7DC4D859" w:rsidR="008D1919" w:rsidRDefault="008D1919" w:rsidP="00DD13E8">
      <w:r>
        <w:rPr>
          <w:noProof/>
        </w:rPr>
        <w:lastRenderedPageBreak/>
        <w:drawing>
          <wp:inline distT="0" distB="0" distL="0" distR="0" wp14:anchorId="1C940040" wp14:editId="745D357F">
            <wp:extent cx="4648200" cy="1104900"/>
            <wp:effectExtent l="76200" t="76200" r="133350" b="133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04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CBAD5" w14:textId="68C268CA" w:rsidR="008D1919" w:rsidRDefault="008D1919" w:rsidP="00DD13E8">
      <w:r>
        <w:rPr>
          <w:noProof/>
        </w:rPr>
        <w:drawing>
          <wp:inline distT="0" distB="0" distL="0" distR="0" wp14:anchorId="680FFCA6" wp14:editId="370227EC">
            <wp:extent cx="4857750" cy="3295650"/>
            <wp:effectExtent l="76200" t="76200" r="13335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B0858" w14:textId="77777777" w:rsidR="008D1919" w:rsidRPr="00DD13E8" w:rsidRDefault="008D1919" w:rsidP="00DD13E8"/>
    <w:p w14:paraId="59E811E1" w14:textId="65C6DC7A" w:rsidR="00DD13E8" w:rsidRDefault="00DD13E8" w:rsidP="00DD13E8">
      <w:r w:rsidRPr="00DD13E8">
        <w:t>Example 7.3</w:t>
      </w:r>
      <w:r w:rsidRPr="00DD13E8">
        <w:tab/>
        <w:t>– Non-Codable (Reason: Theoretical example to draw random sample)</w:t>
      </w:r>
    </w:p>
    <w:p w14:paraId="1905252A" w14:textId="7EFD8634" w:rsidR="008D1919" w:rsidRPr="00DD13E8" w:rsidRDefault="008D1919" w:rsidP="00DD13E8">
      <w:r>
        <w:rPr>
          <w:noProof/>
        </w:rPr>
        <w:lastRenderedPageBreak/>
        <w:drawing>
          <wp:inline distT="0" distB="0" distL="0" distR="0" wp14:anchorId="4217CCA6" wp14:editId="2B2D5C3E">
            <wp:extent cx="4895850" cy="923925"/>
            <wp:effectExtent l="76200" t="76200" r="133350" b="1428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923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279B1" wp14:editId="2B3E41BA">
            <wp:extent cx="4876800" cy="4305300"/>
            <wp:effectExtent l="76200" t="76200" r="133350" b="133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305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2BC8E" w14:textId="0E6C5789" w:rsidR="00DD13E8" w:rsidRDefault="00DD13E8" w:rsidP="00DD13E8">
      <w:r w:rsidRPr="00DD13E8">
        <w:t>Example 7.4</w:t>
      </w:r>
      <w:r w:rsidRPr="00DD13E8">
        <w:tab/>
        <w:t>– Non-Codable (Reason: Theoretical example to draw random sample)</w:t>
      </w:r>
    </w:p>
    <w:p w14:paraId="6D66E9E0" w14:textId="18082B6E" w:rsidR="008D1919" w:rsidRPr="00DD13E8" w:rsidRDefault="008D1919" w:rsidP="00DD13E8">
      <w:r>
        <w:rPr>
          <w:noProof/>
        </w:rPr>
        <w:drawing>
          <wp:inline distT="0" distB="0" distL="0" distR="0" wp14:anchorId="0C76D914" wp14:editId="3A2312D8">
            <wp:extent cx="5029200" cy="2076450"/>
            <wp:effectExtent l="76200" t="76200" r="133350" b="133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76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868ED" w14:textId="4D995E88" w:rsidR="00DD13E8" w:rsidRDefault="00DD13E8" w:rsidP="00DD13E8">
      <w:r w:rsidRPr="00DD13E8">
        <w:t>Example 7.5</w:t>
      </w:r>
      <w:r w:rsidRPr="00DD13E8">
        <w:tab/>
        <w:t>– Non-Codable (Reason: Theoretical example with the purpose of proving a concept)</w:t>
      </w:r>
    </w:p>
    <w:p w14:paraId="0FCC6F69" w14:textId="3C1DBCD6" w:rsidR="008D1919" w:rsidRPr="00DD13E8" w:rsidRDefault="008D1919" w:rsidP="00DD13E8">
      <w:r>
        <w:rPr>
          <w:noProof/>
        </w:rPr>
        <w:lastRenderedPageBreak/>
        <w:drawing>
          <wp:inline distT="0" distB="0" distL="0" distR="0" wp14:anchorId="5BE22E4A" wp14:editId="025A979D">
            <wp:extent cx="4838700" cy="3457575"/>
            <wp:effectExtent l="76200" t="76200" r="133350" b="142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57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E4809" w14:textId="09424B91" w:rsidR="00DD13E8" w:rsidRPr="00DD13E8" w:rsidRDefault="00DD13E8" w:rsidP="00DD13E8">
      <w:r w:rsidRPr="00DD13E8">
        <w:t>Example 7.6</w:t>
      </w:r>
      <w:r w:rsidRPr="00DD13E8">
        <w:tab/>
        <w:t>– Non-Codable (Reason: Theoretical example with the purpose of proving a concept)</w:t>
      </w:r>
      <w:r w:rsidR="008D1919" w:rsidRPr="008D1919">
        <w:rPr>
          <w:noProof/>
        </w:rPr>
        <w:t xml:space="preserve"> </w:t>
      </w:r>
      <w:r w:rsidR="008D1919">
        <w:rPr>
          <w:noProof/>
        </w:rPr>
        <w:drawing>
          <wp:inline distT="0" distB="0" distL="0" distR="0" wp14:anchorId="107B0920" wp14:editId="53C54EE0">
            <wp:extent cx="4533900" cy="2619375"/>
            <wp:effectExtent l="76200" t="76200" r="133350" b="1428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19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0E1F2B" w14:textId="5A0D1970" w:rsidR="00DD13E8" w:rsidRPr="00DD13E8" w:rsidRDefault="00DD13E8" w:rsidP="00DD13E8">
      <w:r w:rsidRPr="00DD13E8">
        <w:t>Example 7.7</w:t>
      </w:r>
      <w:r w:rsidRPr="00DD13E8">
        <w:tab/>
      </w:r>
      <w:r w:rsidR="0040427F" w:rsidRPr="00DD13E8">
        <w:t xml:space="preserve">– </w:t>
      </w:r>
      <w:r w:rsidRPr="00DD13E8">
        <w:t xml:space="preserve">Codable </w:t>
      </w:r>
    </w:p>
    <w:p w14:paraId="6DCE7A4E" w14:textId="6CAA2C7B" w:rsidR="00DD13E8" w:rsidRPr="00DD13E8" w:rsidRDefault="00DD13E8" w:rsidP="00DD13E8">
      <w:r w:rsidRPr="00DD13E8">
        <w:lastRenderedPageBreak/>
        <w:t>Example 7.8</w:t>
      </w:r>
      <w:r w:rsidRPr="00DD13E8">
        <w:tab/>
        <w:t>– Non-Codable (Reason: Theoretical example with the purpose of proving a concept)</w:t>
      </w:r>
      <w:r w:rsidR="00DB295F" w:rsidRPr="00DB295F">
        <w:rPr>
          <w:noProof/>
        </w:rPr>
        <w:t xml:space="preserve"> </w:t>
      </w:r>
      <w:r w:rsidR="00DB295F">
        <w:rPr>
          <w:noProof/>
        </w:rPr>
        <w:drawing>
          <wp:inline distT="0" distB="0" distL="0" distR="0" wp14:anchorId="243D2242" wp14:editId="57E8C4ED">
            <wp:extent cx="3638550" cy="4819650"/>
            <wp:effectExtent l="76200" t="76200" r="133350" b="133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819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B295F">
        <w:rPr>
          <w:noProof/>
        </w:rPr>
        <w:lastRenderedPageBreak/>
        <w:drawing>
          <wp:inline distT="0" distB="0" distL="0" distR="0" wp14:anchorId="7173C0C2" wp14:editId="180367AA">
            <wp:extent cx="3571875" cy="4791075"/>
            <wp:effectExtent l="76200" t="76200" r="142875" b="1428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791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B295F">
        <w:rPr>
          <w:noProof/>
        </w:rPr>
        <w:drawing>
          <wp:inline distT="0" distB="0" distL="0" distR="0" wp14:anchorId="577960FF" wp14:editId="0DB13577">
            <wp:extent cx="3019425" cy="419100"/>
            <wp:effectExtent l="76200" t="76200" r="142875" b="133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19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36E4CB" w14:textId="5A76391E" w:rsidR="00DD13E8" w:rsidRPr="00DD13E8" w:rsidRDefault="00DD13E8" w:rsidP="00DD13E8">
      <w:r w:rsidRPr="00DD13E8">
        <w:lastRenderedPageBreak/>
        <w:t>Example 7.9</w:t>
      </w:r>
      <w:r w:rsidRPr="00DD13E8">
        <w:tab/>
        <w:t>– Non-Codable (Reason: Theoretical example with the purpose of proving a concept)</w:t>
      </w:r>
      <w:r w:rsidR="00DB295F" w:rsidRPr="00DB295F">
        <w:rPr>
          <w:noProof/>
        </w:rPr>
        <w:t xml:space="preserve"> </w:t>
      </w:r>
      <w:r w:rsidR="00DB295F">
        <w:rPr>
          <w:noProof/>
        </w:rPr>
        <w:drawing>
          <wp:inline distT="0" distB="0" distL="0" distR="0" wp14:anchorId="50E1AD3B" wp14:editId="66566051">
            <wp:extent cx="3438525" cy="4086225"/>
            <wp:effectExtent l="76200" t="76200" r="142875" b="1428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40D4C" w14:textId="6DC36D24" w:rsidR="00DD13E8" w:rsidRPr="00DD13E8" w:rsidRDefault="00DD13E8" w:rsidP="00DD13E8">
      <w:r w:rsidRPr="00DD13E8">
        <w:lastRenderedPageBreak/>
        <w:t>Example 7.10</w:t>
      </w:r>
      <w:r w:rsidRPr="00DD13E8">
        <w:tab/>
        <w:t>– Non-Codable (Reason: Theoretical example with the purpose of proving a concept)</w:t>
      </w:r>
      <w:r w:rsidR="00951DD0" w:rsidRPr="00951DD0">
        <w:rPr>
          <w:noProof/>
        </w:rPr>
        <w:t xml:space="preserve"> </w:t>
      </w:r>
      <w:r w:rsidR="00951DD0">
        <w:rPr>
          <w:noProof/>
        </w:rPr>
        <w:drawing>
          <wp:inline distT="0" distB="0" distL="0" distR="0" wp14:anchorId="23B751F9" wp14:editId="1C1FA90A">
            <wp:extent cx="3495675" cy="4467225"/>
            <wp:effectExtent l="76200" t="76200" r="142875" b="1428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467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51DD0">
        <w:rPr>
          <w:noProof/>
        </w:rPr>
        <w:drawing>
          <wp:inline distT="0" distB="0" distL="0" distR="0" wp14:anchorId="7D3EE0D5" wp14:editId="700D8F4D">
            <wp:extent cx="3114675" cy="1095375"/>
            <wp:effectExtent l="76200" t="76200" r="142875" b="1428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095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AEF660" w14:textId="29A82BFD" w:rsidR="00DD13E8" w:rsidRPr="00DD13E8" w:rsidRDefault="00DD13E8" w:rsidP="00DD13E8">
      <w:r w:rsidRPr="00DD13E8">
        <w:lastRenderedPageBreak/>
        <w:t>Example 7.11</w:t>
      </w:r>
      <w:r w:rsidRPr="00DD13E8">
        <w:tab/>
        <w:t>– Non-Codable (Reason: Theoretical example with the purpose of proving a concept)</w:t>
      </w:r>
      <w:r w:rsidR="00951DD0" w:rsidRPr="00951DD0">
        <w:rPr>
          <w:noProof/>
        </w:rPr>
        <w:t xml:space="preserve"> </w:t>
      </w:r>
      <w:r w:rsidR="00951DD0">
        <w:rPr>
          <w:noProof/>
        </w:rPr>
        <w:drawing>
          <wp:inline distT="0" distB="0" distL="0" distR="0" wp14:anchorId="640F7DCE" wp14:editId="6E35855E">
            <wp:extent cx="3629025" cy="3438525"/>
            <wp:effectExtent l="76200" t="76200" r="142875" b="1428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438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51DD0">
        <w:rPr>
          <w:noProof/>
        </w:rPr>
        <w:drawing>
          <wp:inline distT="0" distB="0" distL="0" distR="0" wp14:anchorId="33AC6167" wp14:editId="4DB62136">
            <wp:extent cx="3600450" cy="4629150"/>
            <wp:effectExtent l="76200" t="76200" r="133350" b="133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629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E8B94" w14:textId="4E0B24B2" w:rsidR="00DD13E8" w:rsidRDefault="00DD13E8" w:rsidP="00DD13E8">
      <w:pPr>
        <w:rPr>
          <w:noProof/>
        </w:rPr>
      </w:pPr>
      <w:r w:rsidRPr="00DD13E8">
        <w:lastRenderedPageBreak/>
        <w:t>Example 7.12</w:t>
      </w:r>
      <w:r w:rsidRPr="00DD13E8">
        <w:tab/>
        <w:t>– Non-Codable (Reason: Theoretical example with the purpose of proving a concept)</w:t>
      </w:r>
      <w:r w:rsidR="00951DD0" w:rsidRPr="00951DD0">
        <w:rPr>
          <w:noProof/>
        </w:rPr>
        <w:t xml:space="preserve"> </w:t>
      </w:r>
      <w:r w:rsidR="00951DD0">
        <w:rPr>
          <w:noProof/>
        </w:rPr>
        <w:drawing>
          <wp:inline distT="0" distB="0" distL="0" distR="0" wp14:anchorId="1D034997" wp14:editId="385FBDE1">
            <wp:extent cx="3571875" cy="4772025"/>
            <wp:effectExtent l="76200" t="76200" r="142875" b="142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772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51DD0">
        <w:rPr>
          <w:noProof/>
        </w:rPr>
        <w:drawing>
          <wp:inline distT="0" distB="0" distL="0" distR="0" wp14:anchorId="04633840" wp14:editId="32BEB9E2">
            <wp:extent cx="3505200" cy="3724275"/>
            <wp:effectExtent l="76200" t="76200" r="133350" b="1428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724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BB16F" w14:textId="77777777" w:rsidR="00951DD0" w:rsidRPr="00DD13E8" w:rsidRDefault="00951DD0" w:rsidP="00DD13E8"/>
    <w:p w14:paraId="69AD8A46" w14:textId="31EF99EB" w:rsidR="00DD13E8" w:rsidRPr="00DD13E8" w:rsidRDefault="00DD13E8" w:rsidP="00DD13E8">
      <w:r w:rsidRPr="00DD13E8">
        <w:lastRenderedPageBreak/>
        <w:t>Example 7.13</w:t>
      </w:r>
      <w:r w:rsidRPr="00DD13E8">
        <w:tab/>
        <w:t>– Non-Codable (Reason: Theoretical example with the purpose of proving a concept)</w:t>
      </w:r>
      <w:r w:rsidR="00951DD0" w:rsidRPr="00951DD0">
        <w:rPr>
          <w:noProof/>
        </w:rPr>
        <w:t xml:space="preserve"> </w:t>
      </w:r>
      <w:r w:rsidR="00951DD0">
        <w:rPr>
          <w:noProof/>
        </w:rPr>
        <w:drawing>
          <wp:inline distT="0" distB="0" distL="0" distR="0" wp14:anchorId="2E59246E" wp14:editId="11DF7C7D">
            <wp:extent cx="3695700" cy="762000"/>
            <wp:effectExtent l="76200" t="76200" r="133350" b="133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6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51DD0">
        <w:rPr>
          <w:noProof/>
        </w:rPr>
        <w:drawing>
          <wp:inline distT="0" distB="0" distL="0" distR="0" wp14:anchorId="2D35B857" wp14:editId="2928EE63">
            <wp:extent cx="3676650" cy="4962525"/>
            <wp:effectExtent l="76200" t="76200" r="133350" b="1428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962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51DD0">
        <w:rPr>
          <w:noProof/>
        </w:rPr>
        <w:drawing>
          <wp:inline distT="0" distB="0" distL="0" distR="0" wp14:anchorId="4FF08A56" wp14:editId="1EF9FE40">
            <wp:extent cx="3571875" cy="2305050"/>
            <wp:effectExtent l="76200" t="76200" r="142875" b="133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305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9E93A5" w14:textId="77777777" w:rsidR="00DD13E8" w:rsidRPr="00DD13E8" w:rsidRDefault="00DD13E8" w:rsidP="00DD13E8">
      <w:r w:rsidRPr="00DD13E8">
        <w:t>Example 7.14</w:t>
      </w:r>
      <w:r w:rsidRPr="00DD13E8">
        <w:tab/>
        <w:t xml:space="preserve">– Codable </w:t>
      </w:r>
    </w:p>
    <w:p w14:paraId="7B92F036" w14:textId="06B2C585" w:rsidR="00DD13E8" w:rsidRDefault="00DD13E8" w:rsidP="00DD13E8">
      <w:r w:rsidRPr="00DD13E8">
        <w:t>Example 7.15</w:t>
      </w:r>
      <w:r w:rsidRPr="00DD13E8">
        <w:tab/>
        <w:t xml:space="preserve">– Codable </w:t>
      </w:r>
    </w:p>
    <w:p w14:paraId="135043CE" w14:textId="77777777" w:rsidR="00951DD0" w:rsidRPr="00DD13E8" w:rsidRDefault="00951DD0" w:rsidP="00DD13E8"/>
    <w:p w14:paraId="4F164E90" w14:textId="04B96326" w:rsidR="00DD13E8" w:rsidRPr="00DD13E8" w:rsidRDefault="00DD13E8" w:rsidP="00DD13E8">
      <w:r w:rsidRPr="00DD13E8">
        <w:lastRenderedPageBreak/>
        <w:t>Example 7.16</w:t>
      </w:r>
      <w:r w:rsidRPr="00DD13E8">
        <w:tab/>
        <w:t>– Non-Codable (Reason: Theoretical example with the purpose of proving a concept)</w:t>
      </w:r>
      <w:r w:rsidR="00951DD0" w:rsidRPr="00951DD0">
        <w:rPr>
          <w:noProof/>
        </w:rPr>
        <w:t xml:space="preserve"> </w:t>
      </w:r>
      <w:r w:rsidR="00951DD0">
        <w:rPr>
          <w:noProof/>
        </w:rPr>
        <w:drawing>
          <wp:inline distT="0" distB="0" distL="0" distR="0" wp14:anchorId="004F10B9" wp14:editId="3F47A047">
            <wp:extent cx="3638550" cy="3724275"/>
            <wp:effectExtent l="76200" t="76200" r="133350" b="1428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724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0C966" w14:textId="140AE195" w:rsidR="00DD13E8" w:rsidRPr="00DD13E8" w:rsidRDefault="00DD13E8" w:rsidP="00DD13E8">
      <w:r w:rsidRPr="00DD13E8">
        <w:t>Example 7.17</w:t>
      </w:r>
      <w:r w:rsidRPr="00DD13E8">
        <w:tab/>
        <w:t>– Non-Codable (Reason: Theoretical example with the purpose of proving a concept)</w:t>
      </w:r>
      <w:r w:rsidR="00951DD0" w:rsidRPr="00951DD0">
        <w:rPr>
          <w:noProof/>
        </w:rPr>
        <w:t xml:space="preserve"> </w:t>
      </w:r>
      <w:r w:rsidR="00951DD0">
        <w:rPr>
          <w:noProof/>
        </w:rPr>
        <w:drawing>
          <wp:inline distT="0" distB="0" distL="0" distR="0" wp14:anchorId="12524D8D" wp14:editId="4618B510">
            <wp:extent cx="3733800" cy="3790950"/>
            <wp:effectExtent l="76200" t="76200" r="13335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790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CB14C9" w14:textId="617F8608" w:rsidR="00DD13E8" w:rsidRPr="00DD13E8" w:rsidRDefault="00DD13E8" w:rsidP="00DD13E8">
      <w:r w:rsidRPr="00DD13E8">
        <w:lastRenderedPageBreak/>
        <w:t>Example 7.18</w:t>
      </w:r>
      <w:r w:rsidRPr="00DD13E8">
        <w:tab/>
        <w:t>– Non-Codable (Reason: Theoretical example with the purpose of proving a concept)</w:t>
      </w:r>
      <w:r w:rsidR="00951DD0" w:rsidRPr="00951DD0">
        <w:rPr>
          <w:noProof/>
        </w:rPr>
        <w:t xml:space="preserve"> </w:t>
      </w:r>
      <w:r w:rsidR="00951DD0">
        <w:rPr>
          <w:noProof/>
        </w:rPr>
        <w:drawing>
          <wp:inline distT="0" distB="0" distL="0" distR="0" wp14:anchorId="741FCCAD" wp14:editId="5C77BF79">
            <wp:extent cx="3743325" cy="2914650"/>
            <wp:effectExtent l="76200" t="76200" r="142875" b="133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BEBA8EAE-BF5A-486C-A8C5-ECC9F3942E4B}">
                          <a14:imgProps xmlns:a14="http://schemas.microsoft.com/office/drawing/2010/main">
                            <a14:imgLayer r:embed="rId15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14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51DD0">
        <w:rPr>
          <w:noProof/>
        </w:rPr>
        <w:drawing>
          <wp:inline distT="0" distB="0" distL="0" distR="0" wp14:anchorId="7445C1B6" wp14:editId="578E3748">
            <wp:extent cx="3467100" cy="2343150"/>
            <wp:effectExtent l="76200" t="7620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BEBA8EAE-BF5A-486C-A8C5-ECC9F3942E4B}">
                          <a14:imgProps xmlns:a14="http://schemas.microsoft.com/office/drawing/2010/main">
                            <a14:imgLayer r:embed="rId15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E94ED7" w14:textId="321451AF" w:rsidR="00DD13E8" w:rsidRPr="00DD13E8" w:rsidRDefault="00DD13E8" w:rsidP="00DD13E8">
      <w:r w:rsidRPr="00DD13E8">
        <w:lastRenderedPageBreak/>
        <w:t>Example 7.19</w:t>
      </w:r>
      <w:r w:rsidRPr="00DD13E8">
        <w:tab/>
        <w:t>– Non-Codable (Reason: Theoretical example with the purpose of proving a concept)</w:t>
      </w:r>
      <w:r w:rsidR="00951DD0" w:rsidRPr="00951DD0">
        <w:rPr>
          <w:noProof/>
        </w:rPr>
        <w:t xml:space="preserve"> </w:t>
      </w:r>
      <w:r w:rsidR="00951DD0">
        <w:rPr>
          <w:noProof/>
        </w:rPr>
        <w:drawing>
          <wp:inline distT="0" distB="0" distL="0" distR="0" wp14:anchorId="0751487E" wp14:editId="492A203F">
            <wp:extent cx="3676650" cy="2486025"/>
            <wp:effectExtent l="76200" t="76200" r="133350" b="1428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BEBA8EAE-BF5A-486C-A8C5-ECC9F3942E4B}">
                          <a14:imgProps xmlns:a14="http://schemas.microsoft.com/office/drawing/2010/main">
                            <a14:imgLayer r:embed="rId16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86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51DD0">
        <w:rPr>
          <w:noProof/>
        </w:rPr>
        <w:drawing>
          <wp:inline distT="0" distB="0" distL="0" distR="0" wp14:anchorId="508E65D0" wp14:editId="3832052E">
            <wp:extent cx="3533775" cy="2038350"/>
            <wp:effectExtent l="76200" t="76200" r="142875" b="133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BEBA8EAE-BF5A-486C-A8C5-ECC9F3942E4B}">
                          <a14:imgProps xmlns:a14="http://schemas.microsoft.com/office/drawing/2010/main">
                            <a14:imgLayer r:embed="rId16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FAF9C" w14:textId="77777777" w:rsidR="00951DD0" w:rsidRDefault="00DD13E8" w:rsidP="00DD13E8">
      <w:pPr>
        <w:rPr>
          <w:noProof/>
        </w:rPr>
      </w:pPr>
      <w:r w:rsidRPr="00DD13E8">
        <w:lastRenderedPageBreak/>
        <w:t>Example 7.20</w:t>
      </w:r>
      <w:r w:rsidRPr="00DD13E8">
        <w:tab/>
        <w:t>– Non-Codable (Reason: Theoretical example with the purpose of proving a concept)</w:t>
      </w:r>
      <w:r w:rsidR="00951DD0" w:rsidRPr="00951DD0">
        <w:rPr>
          <w:noProof/>
        </w:rPr>
        <w:t xml:space="preserve"> </w:t>
      </w:r>
      <w:r w:rsidR="00951DD0">
        <w:rPr>
          <w:noProof/>
        </w:rPr>
        <w:drawing>
          <wp:inline distT="0" distB="0" distL="0" distR="0" wp14:anchorId="590C9D7A" wp14:editId="6D9EE47D">
            <wp:extent cx="3619500" cy="2571750"/>
            <wp:effectExtent l="76200" t="76200" r="133350" b="133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BEBA8EAE-BF5A-486C-A8C5-ECC9F3942E4B}">
                          <a14:imgProps xmlns:a14="http://schemas.microsoft.com/office/drawing/2010/main">
                            <a14:imgLayer r:embed="rId1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51DD0">
        <w:rPr>
          <w:noProof/>
        </w:rPr>
        <w:drawing>
          <wp:inline distT="0" distB="0" distL="0" distR="0" wp14:anchorId="4993BF7D" wp14:editId="374F2424">
            <wp:extent cx="3648075" cy="4457700"/>
            <wp:effectExtent l="76200" t="76200" r="142875" b="133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457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B0785" w14:textId="021AA605" w:rsidR="00DD13E8" w:rsidRPr="00DD13E8" w:rsidRDefault="00DD13E8" w:rsidP="00DD13E8">
      <w:r w:rsidRPr="00DD13E8">
        <w:t>Example 7.21</w:t>
      </w:r>
      <w:r w:rsidRPr="00DD13E8">
        <w:tab/>
        <w:t xml:space="preserve">– Codable </w:t>
      </w:r>
    </w:p>
    <w:p w14:paraId="20DFCF5D" w14:textId="2D2174FF" w:rsidR="00DB4B27" w:rsidRPr="00DD13E8" w:rsidRDefault="00DD13E8" w:rsidP="00DD13E8">
      <w:r w:rsidRPr="00DD13E8">
        <w:lastRenderedPageBreak/>
        <w:t>Example 7.22</w:t>
      </w:r>
      <w:r w:rsidRPr="00DD13E8">
        <w:tab/>
        <w:t>– Non-Codable (Reason: Theoretical example with the purpose of proving a concept)</w:t>
      </w:r>
      <w:r w:rsidR="00AE120B" w:rsidRPr="00AE120B">
        <w:rPr>
          <w:noProof/>
        </w:rPr>
        <w:t xml:space="preserve"> </w:t>
      </w:r>
      <w:r w:rsidR="00AE120B">
        <w:rPr>
          <w:noProof/>
        </w:rPr>
        <w:drawing>
          <wp:inline distT="0" distB="0" distL="0" distR="0" wp14:anchorId="1D83E055" wp14:editId="43386330">
            <wp:extent cx="3505200" cy="1895475"/>
            <wp:effectExtent l="57150" t="57150" r="114300" b="1238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95475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E120B">
        <w:rPr>
          <w:noProof/>
        </w:rPr>
        <w:drawing>
          <wp:inline distT="0" distB="0" distL="0" distR="0" wp14:anchorId="5779FD07" wp14:editId="64FEFBE8">
            <wp:extent cx="3524250" cy="4343400"/>
            <wp:effectExtent l="57150" t="57150" r="114300" b="11430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343400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E120B">
        <w:rPr>
          <w:noProof/>
        </w:rPr>
        <w:drawing>
          <wp:inline distT="0" distB="0" distL="0" distR="0" wp14:anchorId="779232C0" wp14:editId="7DB75BBA">
            <wp:extent cx="3543300" cy="2762250"/>
            <wp:effectExtent l="57150" t="57150" r="114300" b="1143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BEBA8EAE-BF5A-486C-A8C5-ECC9F3942E4B}">
                          <a14:imgProps xmlns:a14="http://schemas.microsoft.com/office/drawing/2010/main">
                            <a14:imgLayer r:embed="rId1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62250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0862A" w14:textId="0A673677" w:rsidR="00E64DB5" w:rsidRDefault="00E64DB5" w:rsidP="00E64DB5">
      <w:pPr>
        <w:rPr>
          <w:b/>
          <w:bCs/>
        </w:rPr>
      </w:pPr>
      <w:r w:rsidRPr="004D7ED1">
        <w:rPr>
          <w:b/>
          <w:bCs/>
        </w:rPr>
        <w:lastRenderedPageBreak/>
        <w:t xml:space="preserve">Chapter </w:t>
      </w:r>
      <w:r>
        <w:rPr>
          <w:b/>
          <w:bCs/>
        </w:rPr>
        <w:t>8</w:t>
      </w:r>
      <w:r w:rsidRPr="004D7ED1">
        <w:rPr>
          <w:b/>
          <w:bCs/>
        </w:rPr>
        <w:t xml:space="preserve">: </w:t>
      </w:r>
      <w:r>
        <w:rPr>
          <w:b/>
          <w:bCs/>
        </w:rPr>
        <w:t>Statistics in Psychology and Education</w:t>
      </w:r>
    </w:p>
    <w:p w14:paraId="3E5B2ECE" w14:textId="77777777" w:rsidR="00854739" w:rsidRPr="00854739" w:rsidRDefault="00854739" w:rsidP="00854739">
      <w:r w:rsidRPr="00854739">
        <w:t>Example 8.1</w:t>
      </w:r>
      <w:r w:rsidRPr="00854739">
        <w:tab/>
        <w:t xml:space="preserve">– Codable </w:t>
      </w:r>
    </w:p>
    <w:p w14:paraId="4B1F6CBA" w14:textId="77777777" w:rsidR="00854739" w:rsidRPr="00854739" w:rsidRDefault="00854739" w:rsidP="00854739">
      <w:r w:rsidRPr="00854739">
        <w:t>Example 8.2</w:t>
      </w:r>
      <w:r w:rsidRPr="00854739">
        <w:tab/>
        <w:t xml:space="preserve">– Codable </w:t>
      </w:r>
    </w:p>
    <w:p w14:paraId="0F9AF7E3" w14:textId="77777777" w:rsidR="00854739" w:rsidRPr="00854739" w:rsidRDefault="00854739" w:rsidP="00854739">
      <w:r w:rsidRPr="00854739">
        <w:t>Example 8.3</w:t>
      </w:r>
      <w:r w:rsidRPr="00854739">
        <w:tab/>
        <w:t xml:space="preserve">– Codable </w:t>
      </w:r>
    </w:p>
    <w:p w14:paraId="47246A8C" w14:textId="77777777" w:rsidR="00854739" w:rsidRPr="00854739" w:rsidRDefault="00854739" w:rsidP="00854739">
      <w:r w:rsidRPr="00854739">
        <w:t>Example 8.4</w:t>
      </w:r>
      <w:r w:rsidRPr="00854739">
        <w:tab/>
        <w:t xml:space="preserve">– Codable </w:t>
      </w:r>
    </w:p>
    <w:p w14:paraId="5B1867B5" w14:textId="77777777" w:rsidR="00854739" w:rsidRPr="00854739" w:rsidRDefault="00854739" w:rsidP="00854739">
      <w:r w:rsidRPr="00854739">
        <w:t>Example 8.5</w:t>
      </w:r>
      <w:r w:rsidRPr="00854739">
        <w:tab/>
        <w:t xml:space="preserve">– Codable </w:t>
      </w:r>
    </w:p>
    <w:p w14:paraId="524F6557" w14:textId="77777777" w:rsidR="00854739" w:rsidRPr="00854739" w:rsidRDefault="00854739" w:rsidP="00854739">
      <w:r w:rsidRPr="00854739">
        <w:t>Example 8.6</w:t>
      </w:r>
      <w:r w:rsidRPr="00854739">
        <w:tab/>
        <w:t xml:space="preserve">– Codable </w:t>
      </w:r>
    </w:p>
    <w:p w14:paraId="08B4E595" w14:textId="77777777" w:rsidR="00CF4C8D" w:rsidRPr="00854739" w:rsidRDefault="00854739" w:rsidP="00CF4C8D">
      <w:r w:rsidRPr="00854739">
        <w:t>Example 8.7</w:t>
      </w:r>
      <w:r w:rsidRPr="00854739">
        <w:tab/>
      </w:r>
      <w:r w:rsidR="00CF4C8D" w:rsidRPr="00854739">
        <w:t xml:space="preserve">– Codable </w:t>
      </w:r>
    </w:p>
    <w:p w14:paraId="6796E31F" w14:textId="7E83287B" w:rsidR="00854739" w:rsidRPr="00854739" w:rsidRDefault="00854739" w:rsidP="00854739">
      <w:r w:rsidRPr="00854739">
        <w:t>Example 8.8</w:t>
      </w:r>
      <w:r w:rsidRPr="00854739">
        <w:tab/>
        <w:t xml:space="preserve">– Codable </w:t>
      </w:r>
    </w:p>
    <w:p w14:paraId="43929FE0" w14:textId="77777777" w:rsidR="009F33D1" w:rsidRPr="00854739" w:rsidRDefault="00854739" w:rsidP="009F33D1">
      <w:r w:rsidRPr="00854739">
        <w:t>Example 8.9</w:t>
      </w:r>
      <w:r w:rsidRPr="00854739">
        <w:tab/>
      </w:r>
      <w:r w:rsidR="009F33D1" w:rsidRPr="00854739">
        <w:t xml:space="preserve">– Codable </w:t>
      </w:r>
    </w:p>
    <w:p w14:paraId="4CEE4A4F" w14:textId="77777777" w:rsidR="009F33D1" w:rsidRPr="00854739" w:rsidRDefault="00854739" w:rsidP="009F33D1">
      <w:r w:rsidRPr="00854739">
        <w:t>Example 8.10</w:t>
      </w:r>
      <w:r w:rsidRPr="00854739">
        <w:tab/>
      </w:r>
      <w:r w:rsidR="009F33D1" w:rsidRPr="00854739">
        <w:t xml:space="preserve">– Codable </w:t>
      </w:r>
    </w:p>
    <w:p w14:paraId="2A0A52CA" w14:textId="6B0C2B84" w:rsidR="00854739" w:rsidRPr="00854739" w:rsidRDefault="00854739" w:rsidP="00854739">
      <w:r w:rsidRPr="00854739">
        <w:t>Example 8.11</w:t>
      </w:r>
      <w:r w:rsidRPr="00854739">
        <w:tab/>
        <w:t xml:space="preserve">– Codable </w:t>
      </w:r>
    </w:p>
    <w:p w14:paraId="59464403" w14:textId="4D135DFC" w:rsidR="004C0E21" w:rsidRPr="00854739" w:rsidRDefault="00854739" w:rsidP="00E64DB5">
      <w:r w:rsidRPr="00854739">
        <w:t>Example 8.12</w:t>
      </w:r>
      <w:r w:rsidRPr="00854739">
        <w:tab/>
        <w:t>– Non-Codable (Reason: Theoretical example with the purpose of proving a concept)</w:t>
      </w:r>
    </w:p>
    <w:p w14:paraId="7B09712C" w14:textId="09E2A039" w:rsidR="00854739" w:rsidRPr="004D7ED1" w:rsidRDefault="00B62FDC" w:rsidP="00E64DB5">
      <w:pPr>
        <w:rPr>
          <w:b/>
          <w:bCs/>
        </w:rPr>
      </w:pPr>
      <w:r w:rsidRPr="00B62FDC">
        <w:rPr>
          <w:noProof/>
        </w:rPr>
        <w:drawing>
          <wp:inline distT="0" distB="0" distL="0" distR="0" wp14:anchorId="562957D0" wp14:editId="28D72BC7">
            <wp:extent cx="5476875" cy="2628900"/>
            <wp:effectExtent l="76200" t="76200" r="142875" b="133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28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7B594" w14:textId="22D9F2EC" w:rsidR="00E64DB5" w:rsidRDefault="00E64DB5" w:rsidP="00E64DB5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9</w:t>
      </w:r>
      <w:r w:rsidRPr="004D7ED1">
        <w:rPr>
          <w:b/>
          <w:bCs/>
        </w:rPr>
        <w:t xml:space="preserve">: </w:t>
      </w:r>
      <w:r>
        <w:rPr>
          <w:b/>
          <w:bCs/>
        </w:rPr>
        <w:t>Vital Statistics</w:t>
      </w:r>
    </w:p>
    <w:p w14:paraId="3E200AAA" w14:textId="77777777" w:rsidR="00854739" w:rsidRPr="00854739" w:rsidRDefault="00854739" w:rsidP="00854739">
      <w:r w:rsidRPr="00854739">
        <w:t>Example 9.1</w:t>
      </w:r>
      <w:r w:rsidRPr="00854739">
        <w:tab/>
        <w:t xml:space="preserve">– Codable </w:t>
      </w:r>
    </w:p>
    <w:p w14:paraId="6E46009C" w14:textId="77777777" w:rsidR="00854739" w:rsidRPr="00854739" w:rsidRDefault="00854739" w:rsidP="00854739">
      <w:r w:rsidRPr="00854739">
        <w:t>Example 9.2</w:t>
      </w:r>
      <w:r w:rsidRPr="00854739">
        <w:tab/>
        <w:t xml:space="preserve">– Codable </w:t>
      </w:r>
    </w:p>
    <w:p w14:paraId="0E924D3F" w14:textId="77777777" w:rsidR="00854739" w:rsidRPr="00854739" w:rsidRDefault="00854739" w:rsidP="00854739">
      <w:r w:rsidRPr="00854739">
        <w:t>Example 9.3</w:t>
      </w:r>
      <w:r w:rsidRPr="00854739">
        <w:tab/>
        <w:t xml:space="preserve">– Codable </w:t>
      </w:r>
    </w:p>
    <w:p w14:paraId="1DAA2502" w14:textId="6910500C" w:rsidR="00854739" w:rsidRPr="00854739" w:rsidRDefault="00854739" w:rsidP="00854739">
      <w:r w:rsidRPr="00854739">
        <w:lastRenderedPageBreak/>
        <w:t>Example 9.4</w:t>
      </w:r>
      <w:r w:rsidRPr="00854739">
        <w:tab/>
        <w:t>– Non-Codable (Reason: Theoretical example with the purpose of proving a concept)</w:t>
      </w:r>
      <w:r w:rsidR="00E03E88" w:rsidRPr="00E03E88">
        <w:rPr>
          <w:noProof/>
        </w:rPr>
        <w:t xml:space="preserve"> </w:t>
      </w:r>
      <w:r w:rsidR="00E03E88">
        <w:rPr>
          <w:noProof/>
        </w:rPr>
        <w:drawing>
          <wp:inline distT="0" distB="0" distL="0" distR="0" wp14:anchorId="78D26B05" wp14:editId="059B8A92">
            <wp:extent cx="4581525" cy="1343025"/>
            <wp:effectExtent l="76200" t="76200" r="142875" b="1428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>
                      <a:extLst>
                        <a:ext uri="{BEBA8EAE-BF5A-486C-A8C5-ECC9F3942E4B}">
                          <a14:imgProps xmlns:a14="http://schemas.microsoft.com/office/drawing/2010/main">
                            <a14:imgLayer r:embed="rId17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7843"/>
                    <a:stretch/>
                  </pic:blipFill>
                  <pic:spPr bwMode="auto">
                    <a:xfrm>
                      <a:off x="0" y="0"/>
                      <a:ext cx="4581525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3E88" w:rsidRPr="00E03E88">
        <w:rPr>
          <w:noProof/>
        </w:rPr>
        <w:t xml:space="preserve"> </w:t>
      </w:r>
      <w:r w:rsidR="00E03E88">
        <w:rPr>
          <w:noProof/>
        </w:rPr>
        <w:drawing>
          <wp:inline distT="0" distB="0" distL="0" distR="0" wp14:anchorId="47139F8C" wp14:editId="473A4EA0">
            <wp:extent cx="5238750" cy="3781425"/>
            <wp:effectExtent l="76200" t="76200" r="133350" b="1428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BEBA8EAE-BF5A-486C-A8C5-ECC9F3942E4B}">
                          <a14:imgProps xmlns:a14="http://schemas.microsoft.com/office/drawing/2010/main">
                            <a14:imgLayer r:embed="rId17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81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A7D45" w14:textId="77777777" w:rsidR="00854739" w:rsidRPr="00854739" w:rsidRDefault="00854739" w:rsidP="00854739">
      <w:r w:rsidRPr="00854739">
        <w:t>Example 9.5</w:t>
      </w:r>
      <w:r w:rsidRPr="00854739">
        <w:tab/>
        <w:t xml:space="preserve">– Codable </w:t>
      </w:r>
    </w:p>
    <w:p w14:paraId="618474BD" w14:textId="77777777" w:rsidR="00854739" w:rsidRPr="00854739" w:rsidRDefault="00854739" w:rsidP="00854739">
      <w:r w:rsidRPr="00854739">
        <w:t>Example 9.6</w:t>
      </w:r>
      <w:r w:rsidRPr="00854739">
        <w:tab/>
        <w:t xml:space="preserve">– Codable </w:t>
      </w:r>
    </w:p>
    <w:p w14:paraId="317F6B1A" w14:textId="77777777" w:rsidR="00854739" w:rsidRPr="00854739" w:rsidRDefault="00854739" w:rsidP="00854739">
      <w:r w:rsidRPr="00854739">
        <w:t>Example 9.7</w:t>
      </w:r>
      <w:r w:rsidRPr="00854739">
        <w:tab/>
        <w:t xml:space="preserve">– Codable </w:t>
      </w:r>
    </w:p>
    <w:p w14:paraId="003C8244" w14:textId="77777777" w:rsidR="00854739" w:rsidRPr="00854739" w:rsidRDefault="00854739" w:rsidP="00854739">
      <w:r w:rsidRPr="00854739">
        <w:t>Example 9.8</w:t>
      </w:r>
      <w:r w:rsidRPr="00854739">
        <w:tab/>
        <w:t xml:space="preserve">– Codable </w:t>
      </w:r>
    </w:p>
    <w:p w14:paraId="2C5E1890" w14:textId="77777777" w:rsidR="00854739" w:rsidRPr="00854739" w:rsidRDefault="00854739" w:rsidP="00854739">
      <w:r w:rsidRPr="00854739">
        <w:t>Example 9.9</w:t>
      </w:r>
      <w:r w:rsidRPr="00854739">
        <w:tab/>
        <w:t xml:space="preserve">– Codable </w:t>
      </w:r>
    </w:p>
    <w:p w14:paraId="30E10616" w14:textId="77777777" w:rsidR="00854739" w:rsidRPr="00854739" w:rsidRDefault="00854739" w:rsidP="00854739">
      <w:r w:rsidRPr="00854739">
        <w:t>Example 9.10</w:t>
      </w:r>
      <w:r w:rsidRPr="00854739">
        <w:tab/>
        <w:t xml:space="preserve">– Codable </w:t>
      </w:r>
    </w:p>
    <w:p w14:paraId="43B33D94" w14:textId="77777777" w:rsidR="00854739" w:rsidRPr="00854739" w:rsidRDefault="00854739" w:rsidP="00854739">
      <w:r w:rsidRPr="00854739">
        <w:t>Example 9.11</w:t>
      </w:r>
      <w:r w:rsidRPr="00854739">
        <w:tab/>
        <w:t xml:space="preserve">– Codable </w:t>
      </w:r>
    </w:p>
    <w:p w14:paraId="4E4E2A76" w14:textId="77777777" w:rsidR="00854739" w:rsidRPr="00854739" w:rsidRDefault="00854739" w:rsidP="00854739">
      <w:r w:rsidRPr="00854739">
        <w:t>Example 9.12</w:t>
      </w:r>
      <w:r w:rsidRPr="00854739">
        <w:tab/>
        <w:t xml:space="preserve">– Codable </w:t>
      </w:r>
    </w:p>
    <w:p w14:paraId="27BFC696" w14:textId="77777777" w:rsidR="00854739" w:rsidRPr="00854739" w:rsidRDefault="00854739" w:rsidP="00854739">
      <w:r w:rsidRPr="00854739">
        <w:t>Example 9.13</w:t>
      </w:r>
      <w:r w:rsidRPr="00854739">
        <w:tab/>
        <w:t xml:space="preserve">– Codable </w:t>
      </w:r>
    </w:p>
    <w:p w14:paraId="1E491CDB" w14:textId="1F96AEBB" w:rsidR="00952F9B" w:rsidRDefault="00854739" w:rsidP="00854739">
      <w:r w:rsidRPr="00854739">
        <w:t>Example 9.14</w:t>
      </w:r>
      <w:r w:rsidRPr="00854739">
        <w:tab/>
        <w:t>– Codable</w:t>
      </w:r>
    </w:p>
    <w:p w14:paraId="72B9F015" w14:textId="623C3FA7" w:rsidR="00E03E88" w:rsidRDefault="00E03E88" w:rsidP="00854739"/>
    <w:p w14:paraId="3C62C468" w14:textId="3415A259" w:rsidR="00E03E88" w:rsidRDefault="00E03E88" w:rsidP="00854739"/>
    <w:p w14:paraId="29DD8B05" w14:textId="42F810F9" w:rsidR="00BF6B09" w:rsidRDefault="00BF6B09" w:rsidP="005C19A8"/>
    <w:p w14:paraId="502032C1" w14:textId="77777777" w:rsidR="00E64DB5" w:rsidRDefault="00E64DB5"/>
    <w:sectPr w:rsidR="00E64DB5" w:rsidSect="005C19A8">
      <w:pgSz w:w="11906" w:h="16838"/>
      <w:pgMar w:top="1276" w:right="1440" w:bottom="142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5C95F6" w14:textId="77777777" w:rsidR="00B74614" w:rsidRDefault="00B74614" w:rsidP="00EB76DA">
      <w:pPr>
        <w:spacing w:after="0" w:line="240" w:lineRule="auto"/>
      </w:pPr>
      <w:r>
        <w:separator/>
      </w:r>
    </w:p>
  </w:endnote>
  <w:endnote w:type="continuationSeparator" w:id="0">
    <w:p w14:paraId="6E51BC5D" w14:textId="77777777" w:rsidR="00B74614" w:rsidRDefault="00B74614" w:rsidP="00EB7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C8426C" w14:textId="77777777" w:rsidR="00B74614" w:rsidRDefault="00B74614" w:rsidP="00EB76DA">
      <w:pPr>
        <w:spacing w:after="0" w:line="240" w:lineRule="auto"/>
      </w:pPr>
      <w:r>
        <w:separator/>
      </w:r>
    </w:p>
  </w:footnote>
  <w:footnote w:type="continuationSeparator" w:id="0">
    <w:p w14:paraId="11699E4A" w14:textId="77777777" w:rsidR="00B74614" w:rsidRDefault="00B74614" w:rsidP="00EB76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A08810D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ED1"/>
    <w:rsid w:val="00035E1A"/>
    <w:rsid w:val="00092B90"/>
    <w:rsid w:val="0011160B"/>
    <w:rsid w:val="00126F94"/>
    <w:rsid w:val="001866DC"/>
    <w:rsid w:val="00190D7C"/>
    <w:rsid w:val="0022730D"/>
    <w:rsid w:val="00313275"/>
    <w:rsid w:val="0035264C"/>
    <w:rsid w:val="00396363"/>
    <w:rsid w:val="003A27B5"/>
    <w:rsid w:val="003D0CC8"/>
    <w:rsid w:val="003E6D8C"/>
    <w:rsid w:val="0040427F"/>
    <w:rsid w:val="00474E7F"/>
    <w:rsid w:val="00475CD6"/>
    <w:rsid w:val="004A6E3E"/>
    <w:rsid w:val="004C0E21"/>
    <w:rsid w:val="004D7ED1"/>
    <w:rsid w:val="005309CC"/>
    <w:rsid w:val="005C19A8"/>
    <w:rsid w:val="005C4CFF"/>
    <w:rsid w:val="005E7B5F"/>
    <w:rsid w:val="00655A7D"/>
    <w:rsid w:val="006F1EF1"/>
    <w:rsid w:val="007005D9"/>
    <w:rsid w:val="00724563"/>
    <w:rsid w:val="0079424E"/>
    <w:rsid w:val="007B5C81"/>
    <w:rsid w:val="00812B87"/>
    <w:rsid w:val="00836EB3"/>
    <w:rsid w:val="00854739"/>
    <w:rsid w:val="008841E3"/>
    <w:rsid w:val="008A07AF"/>
    <w:rsid w:val="008A09B3"/>
    <w:rsid w:val="008C2090"/>
    <w:rsid w:val="008D1919"/>
    <w:rsid w:val="00951DD0"/>
    <w:rsid w:val="00952F9B"/>
    <w:rsid w:val="009F33D1"/>
    <w:rsid w:val="00A368B3"/>
    <w:rsid w:val="00A70E18"/>
    <w:rsid w:val="00AE120B"/>
    <w:rsid w:val="00B62FDC"/>
    <w:rsid w:val="00B669AD"/>
    <w:rsid w:val="00B709CA"/>
    <w:rsid w:val="00B74614"/>
    <w:rsid w:val="00BF6B09"/>
    <w:rsid w:val="00C00EE9"/>
    <w:rsid w:val="00C51BF3"/>
    <w:rsid w:val="00CE31DF"/>
    <w:rsid w:val="00CF4C8D"/>
    <w:rsid w:val="00DB295F"/>
    <w:rsid w:val="00DB4B27"/>
    <w:rsid w:val="00DD13E8"/>
    <w:rsid w:val="00E03E88"/>
    <w:rsid w:val="00E64DB5"/>
    <w:rsid w:val="00E84BE8"/>
    <w:rsid w:val="00EB76DA"/>
    <w:rsid w:val="00EE731B"/>
    <w:rsid w:val="00EF1912"/>
    <w:rsid w:val="00F9297E"/>
    <w:rsid w:val="00FF2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5EFFB"/>
  <w15:chartTrackingRefBased/>
  <w15:docId w15:val="{9386AF4E-AEAD-4425-8C6D-4E3A9EDD5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C19A8"/>
  </w:style>
  <w:style w:type="paragraph" w:styleId="Heading1">
    <w:name w:val="heading 1"/>
    <w:basedOn w:val="Normal"/>
    <w:next w:val="Normal"/>
    <w:link w:val="Heading1Char"/>
    <w:uiPriority w:val="9"/>
    <w:qFormat/>
    <w:rsid w:val="005C19A8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19A8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19A8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19A8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19A8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19A8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19A8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19A8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19A8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76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76DA"/>
  </w:style>
  <w:style w:type="paragraph" w:styleId="Footer">
    <w:name w:val="footer"/>
    <w:basedOn w:val="Normal"/>
    <w:link w:val="FooterChar"/>
    <w:uiPriority w:val="99"/>
    <w:unhideWhenUsed/>
    <w:rsid w:val="00EB76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76DA"/>
  </w:style>
  <w:style w:type="character" w:customStyle="1" w:styleId="Heading1Char">
    <w:name w:val="Heading 1 Char"/>
    <w:basedOn w:val="DefaultParagraphFont"/>
    <w:link w:val="Heading1"/>
    <w:uiPriority w:val="9"/>
    <w:rsid w:val="005C19A8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19A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19A8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19A8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19A8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19A8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19A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19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19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C19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C19A8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9A8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19A8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5C19A8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5C19A8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5C19A8"/>
    <w:rPr>
      <w:i/>
      <w:iCs/>
      <w:color w:val="auto"/>
    </w:rPr>
  </w:style>
  <w:style w:type="paragraph" w:styleId="NoSpacing">
    <w:name w:val="No Spacing"/>
    <w:uiPriority w:val="1"/>
    <w:qFormat/>
    <w:rsid w:val="005C19A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C19A8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C19A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19A8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19A8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5C19A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C19A8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5C19A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C19A8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5C19A8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C19A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552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60.png"/><Relationship Id="rId21" Type="http://schemas.microsoft.com/office/2007/relationships/hdphoto" Target="media/hdphoto4.wdp"/><Relationship Id="rId42" Type="http://schemas.microsoft.com/office/2007/relationships/hdphoto" Target="media/hdphoto14.wdp"/><Relationship Id="rId47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microsoft.com/office/2007/relationships/hdphoto" Target="media/hdphoto27.wdp"/><Relationship Id="rId84" Type="http://schemas.microsoft.com/office/2007/relationships/hdphoto" Target="media/hdphoto35.wdp"/><Relationship Id="rId89" Type="http://schemas.openxmlformats.org/officeDocument/2006/relationships/image" Target="media/image46.png"/><Relationship Id="rId112" Type="http://schemas.microsoft.com/office/2007/relationships/hdphoto" Target="media/hdphoto49.wdp"/><Relationship Id="rId133" Type="http://schemas.openxmlformats.org/officeDocument/2006/relationships/image" Target="media/image68.png"/><Relationship Id="rId138" Type="http://schemas.microsoft.com/office/2007/relationships/hdphoto" Target="media/hdphoto62.wdp"/><Relationship Id="rId154" Type="http://schemas.microsoft.com/office/2007/relationships/hdphoto" Target="media/hdphoto70.wdp"/><Relationship Id="rId159" Type="http://schemas.openxmlformats.org/officeDocument/2006/relationships/image" Target="media/image81.png"/><Relationship Id="rId175" Type="http://schemas.openxmlformats.org/officeDocument/2006/relationships/image" Target="media/image89.png"/><Relationship Id="rId170" Type="http://schemas.microsoft.com/office/2007/relationships/hdphoto" Target="media/hdphoto78.wdp"/><Relationship Id="rId16" Type="http://schemas.openxmlformats.org/officeDocument/2006/relationships/image" Target="media/image9.png"/><Relationship Id="rId107" Type="http://schemas.openxmlformats.org/officeDocument/2006/relationships/image" Target="media/image55.png"/><Relationship Id="rId11" Type="http://schemas.openxmlformats.org/officeDocument/2006/relationships/image" Target="media/image5.png"/><Relationship Id="rId32" Type="http://schemas.microsoft.com/office/2007/relationships/hdphoto" Target="media/hdphoto9.wdp"/><Relationship Id="rId37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microsoft.com/office/2007/relationships/hdphoto" Target="media/hdphoto22.wdp"/><Relationship Id="rId74" Type="http://schemas.microsoft.com/office/2007/relationships/hdphoto" Target="media/hdphoto30.wdp"/><Relationship Id="rId79" Type="http://schemas.openxmlformats.org/officeDocument/2006/relationships/image" Target="media/image41.png"/><Relationship Id="rId102" Type="http://schemas.microsoft.com/office/2007/relationships/hdphoto" Target="media/hdphoto44.wdp"/><Relationship Id="rId123" Type="http://schemas.openxmlformats.org/officeDocument/2006/relationships/image" Target="media/image63.png"/><Relationship Id="rId128" Type="http://schemas.microsoft.com/office/2007/relationships/hdphoto" Target="media/hdphoto57.wdp"/><Relationship Id="rId144" Type="http://schemas.microsoft.com/office/2007/relationships/hdphoto" Target="media/hdphoto65.wdp"/><Relationship Id="rId149" Type="http://schemas.openxmlformats.org/officeDocument/2006/relationships/image" Target="media/image76.png"/><Relationship Id="rId5" Type="http://schemas.openxmlformats.org/officeDocument/2006/relationships/footnotes" Target="footnotes.xml"/><Relationship Id="rId90" Type="http://schemas.microsoft.com/office/2007/relationships/hdphoto" Target="media/hdphoto38.wdp"/><Relationship Id="rId95" Type="http://schemas.openxmlformats.org/officeDocument/2006/relationships/image" Target="media/image49.png"/><Relationship Id="rId160" Type="http://schemas.microsoft.com/office/2007/relationships/hdphoto" Target="media/hdphoto73.wdp"/><Relationship Id="rId16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microsoft.com/office/2007/relationships/hdphoto" Target="media/hdphoto17.wdp"/><Relationship Id="rId64" Type="http://schemas.microsoft.com/office/2007/relationships/hdphoto" Target="media/hdphoto25.wdp"/><Relationship Id="rId69" Type="http://schemas.openxmlformats.org/officeDocument/2006/relationships/image" Target="media/image36.png"/><Relationship Id="rId113" Type="http://schemas.openxmlformats.org/officeDocument/2006/relationships/image" Target="media/image58.png"/><Relationship Id="rId118" Type="http://schemas.microsoft.com/office/2007/relationships/hdphoto" Target="media/hdphoto52.wdp"/><Relationship Id="rId134" Type="http://schemas.microsoft.com/office/2007/relationships/hdphoto" Target="media/hdphoto60.wdp"/><Relationship Id="rId139" Type="http://schemas.openxmlformats.org/officeDocument/2006/relationships/image" Target="media/image71.png"/><Relationship Id="rId80" Type="http://schemas.microsoft.com/office/2007/relationships/hdphoto" Target="media/hdphoto33.wdp"/><Relationship Id="rId85" Type="http://schemas.openxmlformats.org/officeDocument/2006/relationships/image" Target="media/image44.png"/><Relationship Id="rId150" Type="http://schemas.microsoft.com/office/2007/relationships/hdphoto" Target="media/hdphoto68.wdp"/><Relationship Id="rId155" Type="http://schemas.openxmlformats.org/officeDocument/2006/relationships/image" Target="media/image79.png"/><Relationship Id="rId171" Type="http://schemas.openxmlformats.org/officeDocument/2006/relationships/image" Target="media/image87.png"/><Relationship Id="rId176" Type="http://schemas.microsoft.com/office/2007/relationships/hdphoto" Target="media/hdphoto81.wdp"/><Relationship Id="rId12" Type="http://schemas.openxmlformats.org/officeDocument/2006/relationships/image" Target="media/image6.png"/><Relationship Id="rId17" Type="http://schemas.microsoft.com/office/2007/relationships/hdphoto" Target="media/hdphoto2.wdp"/><Relationship Id="rId33" Type="http://schemas.openxmlformats.org/officeDocument/2006/relationships/image" Target="media/image18.png"/><Relationship Id="rId38" Type="http://schemas.microsoft.com/office/2007/relationships/hdphoto" Target="media/hdphoto12.wdp"/><Relationship Id="rId59" Type="http://schemas.openxmlformats.org/officeDocument/2006/relationships/image" Target="media/image31.png"/><Relationship Id="rId103" Type="http://schemas.openxmlformats.org/officeDocument/2006/relationships/image" Target="media/image53.png"/><Relationship Id="rId108" Type="http://schemas.microsoft.com/office/2007/relationships/hdphoto" Target="media/hdphoto47.wdp"/><Relationship Id="rId124" Type="http://schemas.microsoft.com/office/2007/relationships/hdphoto" Target="media/hdphoto55.wdp"/><Relationship Id="rId129" Type="http://schemas.openxmlformats.org/officeDocument/2006/relationships/image" Target="media/image66.png"/><Relationship Id="rId54" Type="http://schemas.microsoft.com/office/2007/relationships/hdphoto" Target="media/hdphoto20.wdp"/><Relationship Id="rId70" Type="http://schemas.microsoft.com/office/2007/relationships/hdphoto" Target="media/hdphoto28.wdp"/><Relationship Id="rId75" Type="http://schemas.openxmlformats.org/officeDocument/2006/relationships/image" Target="media/image39.png"/><Relationship Id="rId91" Type="http://schemas.openxmlformats.org/officeDocument/2006/relationships/image" Target="media/image47.png"/><Relationship Id="rId96" Type="http://schemas.microsoft.com/office/2007/relationships/hdphoto" Target="media/hdphoto41.wdp"/><Relationship Id="rId140" Type="http://schemas.microsoft.com/office/2007/relationships/hdphoto" Target="media/hdphoto63.wdp"/><Relationship Id="rId145" Type="http://schemas.openxmlformats.org/officeDocument/2006/relationships/image" Target="media/image74.png"/><Relationship Id="rId161" Type="http://schemas.openxmlformats.org/officeDocument/2006/relationships/image" Target="media/image82.png"/><Relationship Id="rId166" Type="http://schemas.microsoft.com/office/2007/relationships/hdphoto" Target="media/hdphoto76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microsoft.com/office/2007/relationships/hdphoto" Target="media/hdphoto5.wdp"/><Relationship Id="rId28" Type="http://schemas.microsoft.com/office/2007/relationships/hdphoto" Target="media/hdphoto7.wdp"/><Relationship Id="rId49" Type="http://schemas.openxmlformats.org/officeDocument/2006/relationships/image" Target="media/image26.png"/><Relationship Id="rId114" Type="http://schemas.microsoft.com/office/2007/relationships/hdphoto" Target="media/hdphoto50.wdp"/><Relationship Id="rId119" Type="http://schemas.openxmlformats.org/officeDocument/2006/relationships/image" Target="media/image61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microsoft.com/office/2007/relationships/hdphoto" Target="media/hdphoto15.wdp"/><Relationship Id="rId52" Type="http://schemas.microsoft.com/office/2007/relationships/hdphoto" Target="media/hdphoto19.wdp"/><Relationship Id="rId60" Type="http://schemas.microsoft.com/office/2007/relationships/hdphoto" Target="media/hdphoto23.wdp"/><Relationship Id="rId65" Type="http://schemas.openxmlformats.org/officeDocument/2006/relationships/image" Target="media/image34.png"/><Relationship Id="rId73" Type="http://schemas.openxmlformats.org/officeDocument/2006/relationships/image" Target="media/image38.png"/><Relationship Id="rId78" Type="http://schemas.microsoft.com/office/2007/relationships/hdphoto" Target="media/hdphoto32.wdp"/><Relationship Id="rId81" Type="http://schemas.openxmlformats.org/officeDocument/2006/relationships/image" Target="media/image42.png"/><Relationship Id="rId86" Type="http://schemas.microsoft.com/office/2007/relationships/hdphoto" Target="media/hdphoto36.wdp"/><Relationship Id="rId94" Type="http://schemas.microsoft.com/office/2007/relationships/hdphoto" Target="media/hdphoto40.wdp"/><Relationship Id="rId99" Type="http://schemas.openxmlformats.org/officeDocument/2006/relationships/image" Target="media/image51.png"/><Relationship Id="rId101" Type="http://schemas.openxmlformats.org/officeDocument/2006/relationships/image" Target="media/image52.png"/><Relationship Id="rId122" Type="http://schemas.microsoft.com/office/2007/relationships/hdphoto" Target="media/hdphoto54.wdp"/><Relationship Id="rId130" Type="http://schemas.microsoft.com/office/2007/relationships/hdphoto" Target="media/hdphoto58.wdp"/><Relationship Id="rId135" Type="http://schemas.openxmlformats.org/officeDocument/2006/relationships/image" Target="media/image69.png"/><Relationship Id="rId143" Type="http://schemas.openxmlformats.org/officeDocument/2006/relationships/image" Target="media/image73.png"/><Relationship Id="rId148" Type="http://schemas.microsoft.com/office/2007/relationships/hdphoto" Target="media/hdphoto67.wdp"/><Relationship Id="rId151" Type="http://schemas.openxmlformats.org/officeDocument/2006/relationships/image" Target="media/image77.png"/><Relationship Id="rId156" Type="http://schemas.microsoft.com/office/2007/relationships/hdphoto" Target="media/hdphoto71.wdp"/><Relationship Id="rId164" Type="http://schemas.microsoft.com/office/2007/relationships/hdphoto" Target="media/hdphoto75.wdp"/><Relationship Id="rId169" Type="http://schemas.openxmlformats.org/officeDocument/2006/relationships/image" Target="media/image86.png"/><Relationship Id="rId177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microsoft.com/office/2007/relationships/hdphoto" Target="media/hdphoto79.wdp"/><Relationship Id="rId18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1.png"/><Relationship Id="rId109" Type="http://schemas.openxmlformats.org/officeDocument/2006/relationships/image" Target="media/image56.png"/><Relationship Id="rId34" Type="http://schemas.microsoft.com/office/2007/relationships/hdphoto" Target="media/hdphoto10.wdp"/><Relationship Id="rId50" Type="http://schemas.microsoft.com/office/2007/relationships/hdphoto" Target="media/hdphoto18.wdp"/><Relationship Id="rId55" Type="http://schemas.openxmlformats.org/officeDocument/2006/relationships/image" Target="media/image29.png"/><Relationship Id="rId76" Type="http://schemas.microsoft.com/office/2007/relationships/hdphoto" Target="media/hdphoto31.wdp"/><Relationship Id="rId97" Type="http://schemas.openxmlformats.org/officeDocument/2006/relationships/image" Target="media/image50.png"/><Relationship Id="rId104" Type="http://schemas.microsoft.com/office/2007/relationships/hdphoto" Target="media/hdphoto45.wdp"/><Relationship Id="rId120" Type="http://schemas.microsoft.com/office/2007/relationships/hdphoto" Target="media/hdphoto53.wdp"/><Relationship Id="rId125" Type="http://schemas.openxmlformats.org/officeDocument/2006/relationships/image" Target="media/image64.png"/><Relationship Id="rId141" Type="http://schemas.openxmlformats.org/officeDocument/2006/relationships/image" Target="media/image72.png"/><Relationship Id="rId146" Type="http://schemas.microsoft.com/office/2007/relationships/hdphoto" Target="media/hdphoto66.wdp"/><Relationship Id="rId167" Type="http://schemas.openxmlformats.org/officeDocument/2006/relationships/image" Target="media/image85.png"/><Relationship Id="rId7" Type="http://schemas.openxmlformats.org/officeDocument/2006/relationships/image" Target="media/image1.png"/><Relationship Id="rId71" Type="http://schemas.openxmlformats.org/officeDocument/2006/relationships/image" Target="media/image37.png"/><Relationship Id="rId92" Type="http://schemas.microsoft.com/office/2007/relationships/hdphoto" Target="media/hdphoto39.wdp"/><Relationship Id="rId162" Type="http://schemas.microsoft.com/office/2007/relationships/hdphoto" Target="media/hdphoto74.wdp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3.png"/><Relationship Id="rId40" Type="http://schemas.microsoft.com/office/2007/relationships/hdphoto" Target="media/hdphoto13.wdp"/><Relationship Id="rId45" Type="http://schemas.openxmlformats.org/officeDocument/2006/relationships/image" Target="media/image24.png"/><Relationship Id="rId66" Type="http://schemas.microsoft.com/office/2007/relationships/hdphoto" Target="media/hdphoto26.wdp"/><Relationship Id="rId87" Type="http://schemas.openxmlformats.org/officeDocument/2006/relationships/image" Target="media/image45.png"/><Relationship Id="rId110" Type="http://schemas.microsoft.com/office/2007/relationships/hdphoto" Target="media/hdphoto48.wdp"/><Relationship Id="rId115" Type="http://schemas.openxmlformats.org/officeDocument/2006/relationships/image" Target="media/image59.png"/><Relationship Id="rId131" Type="http://schemas.openxmlformats.org/officeDocument/2006/relationships/image" Target="media/image67.png"/><Relationship Id="rId136" Type="http://schemas.microsoft.com/office/2007/relationships/hdphoto" Target="media/hdphoto61.wdp"/><Relationship Id="rId157" Type="http://schemas.openxmlformats.org/officeDocument/2006/relationships/image" Target="media/image80.png"/><Relationship Id="rId178" Type="http://schemas.microsoft.com/office/2007/relationships/hdphoto" Target="media/hdphoto82.wdp"/><Relationship Id="rId61" Type="http://schemas.openxmlformats.org/officeDocument/2006/relationships/image" Target="media/image32.png"/><Relationship Id="rId82" Type="http://schemas.microsoft.com/office/2007/relationships/hdphoto" Target="media/hdphoto34.wdp"/><Relationship Id="rId152" Type="http://schemas.microsoft.com/office/2007/relationships/hdphoto" Target="media/hdphoto69.wdp"/><Relationship Id="rId173" Type="http://schemas.openxmlformats.org/officeDocument/2006/relationships/image" Target="media/image88.png"/><Relationship Id="rId19" Type="http://schemas.microsoft.com/office/2007/relationships/hdphoto" Target="media/hdphoto3.wdp"/><Relationship Id="rId14" Type="http://schemas.openxmlformats.org/officeDocument/2006/relationships/image" Target="media/image8.png"/><Relationship Id="rId30" Type="http://schemas.microsoft.com/office/2007/relationships/hdphoto" Target="media/hdphoto8.wdp"/><Relationship Id="rId35" Type="http://schemas.openxmlformats.org/officeDocument/2006/relationships/image" Target="media/image19.png"/><Relationship Id="rId56" Type="http://schemas.microsoft.com/office/2007/relationships/hdphoto" Target="media/hdphoto21.wdp"/><Relationship Id="rId77" Type="http://schemas.openxmlformats.org/officeDocument/2006/relationships/image" Target="media/image40.png"/><Relationship Id="rId100" Type="http://schemas.microsoft.com/office/2007/relationships/hdphoto" Target="media/hdphoto43.wdp"/><Relationship Id="rId105" Type="http://schemas.openxmlformats.org/officeDocument/2006/relationships/image" Target="media/image54.png"/><Relationship Id="rId126" Type="http://schemas.microsoft.com/office/2007/relationships/hdphoto" Target="media/hdphoto56.wdp"/><Relationship Id="rId147" Type="http://schemas.openxmlformats.org/officeDocument/2006/relationships/image" Target="media/image75.png"/><Relationship Id="rId168" Type="http://schemas.microsoft.com/office/2007/relationships/hdphoto" Target="media/hdphoto77.wdp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72" Type="http://schemas.microsoft.com/office/2007/relationships/hdphoto" Target="media/hdphoto29.wdp"/><Relationship Id="rId93" Type="http://schemas.openxmlformats.org/officeDocument/2006/relationships/image" Target="media/image48.png"/><Relationship Id="rId98" Type="http://schemas.microsoft.com/office/2007/relationships/hdphoto" Target="media/hdphoto42.wdp"/><Relationship Id="rId121" Type="http://schemas.openxmlformats.org/officeDocument/2006/relationships/image" Target="media/image62.png"/><Relationship Id="rId142" Type="http://schemas.microsoft.com/office/2007/relationships/hdphoto" Target="media/hdphoto64.wdp"/><Relationship Id="rId163" Type="http://schemas.openxmlformats.org/officeDocument/2006/relationships/image" Target="media/image83.png"/><Relationship Id="rId3" Type="http://schemas.openxmlformats.org/officeDocument/2006/relationships/settings" Target="settings.xml"/><Relationship Id="rId25" Type="http://schemas.microsoft.com/office/2007/relationships/hdphoto" Target="media/hdphoto6.wdp"/><Relationship Id="rId46" Type="http://schemas.microsoft.com/office/2007/relationships/hdphoto" Target="media/hdphoto16.wdp"/><Relationship Id="rId67" Type="http://schemas.openxmlformats.org/officeDocument/2006/relationships/image" Target="media/image35.png"/><Relationship Id="rId116" Type="http://schemas.microsoft.com/office/2007/relationships/hdphoto" Target="media/hdphoto51.wdp"/><Relationship Id="rId137" Type="http://schemas.openxmlformats.org/officeDocument/2006/relationships/image" Target="media/image70.png"/><Relationship Id="rId158" Type="http://schemas.microsoft.com/office/2007/relationships/hdphoto" Target="media/hdphoto72.wdp"/><Relationship Id="rId20" Type="http://schemas.openxmlformats.org/officeDocument/2006/relationships/image" Target="media/image11.png"/><Relationship Id="rId41" Type="http://schemas.openxmlformats.org/officeDocument/2006/relationships/image" Target="media/image22.png"/><Relationship Id="rId62" Type="http://schemas.microsoft.com/office/2007/relationships/hdphoto" Target="media/hdphoto24.wdp"/><Relationship Id="rId83" Type="http://schemas.openxmlformats.org/officeDocument/2006/relationships/image" Target="media/image43.png"/><Relationship Id="rId88" Type="http://schemas.microsoft.com/office/2007/relationships/hdphoto" Target="media/hdphoto37.wdp"/><Relationship Id="rId111" Type="http://schemas.openxmlformats.org/officeDocument/2006/relationships/image" Target="media/image57.png"/><Relationship Id="rId132" Type="http://schemas.microsoft.com/office/2007/relationships/hdphoto" Target="media/hdphoto59.wdp"/><Relationship Id="rId153" Type="http://schemas.openxmlformats.org/officeDocument/2006/relationships/image" Target="media/image78.png"/><Relationship Id="rId174" Type="http://schemas.microsoft.com/office/2007/relationships/hdphoto" Target="media/hdphoto80.wdp"/><Relationship Id="rId179" Type="http://schemas.openxmlformats.org/officeDocument/2006/relationships/fontTable" Target="fontTable.xml"/><Relationship Id="rId15" Type="http://schemas.microsoft.com/office/2007/relationships/hdphoto" Target="media/hdphoto1.wdp"/><Relationship Id="rId36" Type="http://schemas.microsoft.com/office/2007/relationships/hdphoto" Target="media/hdphoto11.wdp"/><Relationship Id="rId57" Type="http://schemas.openxmlformats.org/officeDocument/2006/relationships/image" Target="media/image30.png"/><Relationship Id="rId106" Type="http://schemas.microsoft.com/office/2007/relationships/hdphoto" Target="media/hdphoto46.wdp"/><Relationship Id="rId12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44</Pages>
  <Words>1338</Words>
  <Characters>7631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Digvijay Singh;Hemang Mittal</dc:creator>
  <cp:keywords/>
  <dc:description/>
  <cp:lastModifiedBy>davidmittal@outlook.com</cp:lastModifiedBy>
  <cp:revision>2</cp:revision>
  <dcterms:created xsi:type="dcterms:W3CDTF">2020-06-08T09:11:00Z</dcterms:created>
  <dcterms:modified xsi:type="dcterms:W3CDTF">2020-06-08T09:11:00Z</dcterms:modified>
</cp:coreProperties>
</file>